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6D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Wyprawka</w:t>
      </w:r>
      <w:r w:rsidR="00A32D1D" w:rsidRPr="0015086E">
        <w:rPr>
          <w:rFonts w:ascii="Times New Roman" w:hAnsi="Times New Roman" w:cs="Times New Roman"/>
          <w:sz w:val="28"/>
          <w:szCs w:val="28"/>
        </w:rPr>
        <w:t xml:space="preserve"> dla klasy II</w:t>
      </w: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W piórniku: 2 długopisy lub pióra, 2 ołówki, temperówka, nożyczki, 2 kleje w sztyfcie, linijka, gumka.</w:t>
      </w: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3 zeszyty w trzy linie, 2 zeszyty w kratkę, 3 teczki A4 z gumką, zeszyt 16- kartkowy w kratkę.</w:t>
      </w: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Przybory plastyczne: kredki ołówkowe, kredki świecowe, pastele, mazaki, farby plakatowe z kubkiem na wodę, akwarele, zestaw pędzelków, plastelina, ryza papieru ksero, 2 małe bloki techniczne białe, 2 duże bloki techniczne kolorowe, papier kolorowy A4 (nie samoprzylepny)</w:t>
      </w:r>
      <w:r w:rsidR="0015086E">
        <w:rPr>
          <w:rFonts w:ascii="Times New Roman" w:hAnsi="Times New Roman" w:cs="Times New Roman"/>
          <w:sz w:val="28"/>
          <w:szCs w:val="28"/>
        </w:rPr>
        <w:t xml:space="preserve">, kolorowa bibuła. </w:t>
      </w:r>
      <w:bookmarkStart w:id="0" w:name="_GoBack"/>
      <w:bookmarkEnd w:id="0"/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W worku: obuwie sportowe, koszulka, krótkie spodenki, dres na chłodniejsze dni.</w:t>
      </w: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</w:p>
    <w:p w:rsidR="00DA1115" w:rsidRPr="0015086E" w:rsidRDefault="00DA1115">
      <w:pPr>
        <w:rPr>
          <w:rFonts w:ascii="Times New Roman" w:hAnsi="Times New Roman" w:cs="Times New Roman"/>
          <w:sz w:val="28"/>
          <w:szCs w:val="28"/>
        </w:rPr>
      </w:pPr>
      <w:r w:rsidRPr="0015086E">
        <w:rPr>
          <w:rFonts w:ascii="Times New Roman" w:hAnsi="Times New Roman" w:cs="Times New Roman"/>
          <w:sz w:val="28"/>
          <w:szCs w:val="28"/>
        </w:rPr>
        <w:t>Chusteczki nawilżane i chusteczki zwykłe (po jednym opakowaniu).</w:t>
      </w:r>
    </w:p>
    <w:sectPr w:rsidR="00DA1115" w:rsidRPr="0015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15"/>
    <w:rsid w:val="0015086E"/>
    <w:rsid w:val="00360D6D"/>
    <w:rsid w:val="00470FE8"/>
    <w:rsid w:val="00A32D1D"/>
    <w:rsid w:val="00D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A141"/>
  <w15:chartTrackingRefBased/>
  <w15:docId w15:val="{9CAFEB62-661D-4DBD-AD01-162890F8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Wojtaś</dc:creator>
  <cp:keywords/>
  <dc:description/>
  <cp:lastModifiedBy>Łukasz Wojtaś</cp:lastModifiedBy>
  <cp:revision>2</cp:revision>
  <dcterms:created xsi:type="dcterms:W3CDTF">2018-08-20T04:29:00Z</dcterms:created>
  <dcterms:modified xsi:type="dcterms:W3CDTF">2018-08-20T04:45:00Z</dcterms:modified>
</cp:coreProperties>
</file>