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6B" w:rsidRDefault="00622E51" w:rsidP="00C24ED1">
      <w:pPr>
        <w:jc w:val="center"/>
        <w:rPr>
          <w:rFonts w:ascii="Times New Roman" w:hAnsi="Times New Roman" w:cs="Times New Roman"/>
          <w:b/>
          <w:sz w:val="36"/>
        </w:rPr>
      </w:pPr>
      <w:r w:rsidRPr="00C24ED1">
        <w:rPr>
          <w:rFonts w:ascii="Times New Roman" w:hAnsi="Times New Roman" w:cs="Times New Roman"/>
          <w:b/>
          <w:sz w:val="36"/>
        </w:rPr>
        <w:t xml:space="preserve">PROGRAM </w:t>
      </w:r>
      <w:r w:rsidR="00895F22">
        <w:rPr>
          <w:rFonts w:ascii="Times New Roman" w:hAnsi="Times New Roman" w:cs="Times New Roman"/>
          <w:b/>
          <w:sz w:val="36"/>
        </w:rPr>
        <w:t>PROFILAKTYCZNO – WYCHOWAWCZY</w:t>
      </w:r>
    </w:p>
    <w:p w:rsidR="00B85C06" w:rsidRPr="00C24ED1" w:rsidRDefault="00B7376B" w:rsidP="00C24ED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GRUPY PSZCZÓŁKI</w:t>
      </w:r>
      <w:r w:rsidR="00895F22">
        <w:rPr>
          <w:rFonts w:ascii="Times New Roman" w:hAnsi="Times New Roman" w:cs="Times New Roman"/>
          <w:b/>
          <w:sz w:val="36"/>
        </w:rPr>
        <w:t xml:space="preserve"> </w:t>
      </w:r>
      <w:r w:rsidR="00C24ED1" w:rsidRPr="00C24ED1">
        <w:rPr>
          <w:rFonts w:ascii="Times New Roman" w:hAnsi="Times New Roman" w:cs="Times New Roman"/>
          <w:b/>
          <w:sz w:val="36"/>
        </w:rPr>
        <w:t>NIEPUBLICZNEGO PR</w:t>
      </w:r>
      <w:r w:rsidR="005D18B1">
        <w:rPr>
          <w:rFonts w:ascii="Times New Roman" w:hAnsi="Times New Roman" w:cs="Times New Roman"/>
          <w:b/>
          <w:sz w:val="36"/>
        </w:rPr>
        <w:t>ZEDSZKOLA W MOSTKACH NA ROK 2022 / 2023</w:t>
      </w:r>
    </w:p>
    <w:p w:rsidR="00C24ED1" w:rsidRDefault="00B7376B" w:rsidP="008650F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GRUPA PSZCZÓŁKI (3 – 4</w:t>
      </w:r>
      <w:r w:rsidR="00C24ED1" w:rsidRPr="00C24ED1">
        <w:rPr>
          <w:rFonts w:ascii="Times New Roman" w:hAnsi="Times New Roman" w:cs="Times New Roman"/>
          <w:sz w:val="32"/>
        </w:rPr>
        <w:t xml:space="preserve"> LATKI)</w:t>
      </w:r>
    </w:p>
    <w:p w:rsidR="00383C79" w:rsidRPr="008650FA" w:rsidRDefault="00383C79" w:rsidP="008650FA">
      <w:pPr>
        <w:jc w:val="center"/>
        <w:rPr>
          <w:rFonts w:ascii="Times New Roman" w:hAnsi="Times New Roman" w:cs="Times New Roman"/>
          <w:sz w:val="32"/>
        </w:rPr>
      </w:pPr>
    </w:p>
    <w:p w:rsidR="00C24ED1" w:rsidRPr="00383C79" w:rsidRDefault="00C24ED1" w:rsidP="00383C7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3C79">
        <w:rPr>
          <w:rFonts w:ascii="Times New Roman" w:hAnsi="Times New Roman" w:cs="Times New Roman"/>
          <w:b/>
          <w:sz w:val="24"/>
          <w:szCs w:val="24"/>
        </w:rPr>
        <w:t>Cel</w:t>
      </w:r>
      <w:r w:rsidR="006B1B1E" w:rsidRPr="00383C79">
        <w:rPr>
          <w:rFonts w:ascii="Times New Roman" w:hAnsi="Times New Roman" w:cs="Times New Roman"/>
          <w:b/>
          <w:sz w:val="24"/>
          <w:szCs w:val="24"/>
        </w:rPr>
        <w:t>e</w:t>
      </w:r>
      <w:r w:rsidRPr="00383C79">
        <w:rPr>
          <w:rFonts w:ascii="Times New Roman" w:hAnsi="Times New Roman" w:cs="Times New Roman"/>
          <w:b/>
          <w:sz w:val="24"/>
          <w:szCs w:val="24"/>
        </w:rPr>
        <w:t xml:space="preserve"> główn</w:t>
      </w:r>
      <w:r w:rsidR="006B1B1E" w:rsidRPr="00383C79">
        <w:rPr>
          <w:rFonts w:ascii="Times New Roman" w:hAnsi="Times New Roman" w:cs="Times New Roman"/>
          <w:b/>
          <w:sz w:val="24"/>
          <w:szCs w:val="24"/>
        </w:rPr>
        <w:t>e</w:t>
      </w:r>
      <w:r w:rsidRPr="00383C7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63F0F" w:rsidRPr="00383C79" w:rsidRDefault="00563F0F" w:rsidP="00383C79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383C79">
        <w:rPr>
          <w:rFonts w:ascii="Times New Roman" w:hAnsi="Times New Roman" w:cs="Times New Roman"/>
          <w:sz w:val="24"/>
          <w:szCs w:val="24"/>
        </w:rPr>
        <w:t>G</w:t>
      </w:r>
      <w:r w:rsidR="006B1B1E" w:rsidRPr="00383C79">
        <w:rPr>
          <w:rFonts w:ascii="Times New Roman" w:hAnsi="Times New Roman" w:cs="Times New Roman"/>
          <w:sz w:val="24"/>
          <w:szCs w:val="24"/>
        </w:rPr>
        <w:t xml:space="preserve">łównym </w:t>
      </w:r>
      <w:r w:rsidR="00675B99">
        <w:rPr>
          <w:rFonts w:ascii="Times New Roman" w:hAnsi="Times New Roman" w:cs="Times New Roman"/>
          <w:sz w:val="24"/>
          <w:szCs w:val="24"/>
        </w:rPr>
        <w:t xml:space="preserve">zadaniem placówki jest troska o zdrowie, bezpieczeństwo i prawidłowy rozwój wychowanków, </w:t>
      </w:r>
      <w:r w:rsidRPr="00383C79">
        <w:rPr>
          <w:rFonts w:ascii="Times New Roman" w:hAnsi="Times New Roman" w:cs="Times New Roman"/>
          <w:sz w:val="24"/>
          <w:szCs w:val="24"/>
        </w:rPr>
        <w:t xml:space="preserve">celem </w:t>
      </w:r>
      <w:r w:rsidR="00675B99">
        <w:rPr>
          <w:rFonts w:ascii="Times New Roman" w:hAnsi="Times New Roman" w:cs="Times New Roman"/>
          <w:sz w:val="24"/>
          <w:szCs w:val="24"/>
        </w:rPr>
        <w:t xml:space="preserve">- </w:t>
      </w:r>
      <w:r w:rsidR="006B1B1E" w:rsidRPr="00383C79">
        <w:rPr>
          <w:rFonts w:ascii="Times New Roman" w:hAnsi="Times New Roman" w:cs="Times New Roman"/>
          <w:sz w:val="24"/>
          <w:szCs w:val="24"/>
        </w:rPr>
        <w:t>wspomaganie wszechstronnego rozwoju dziecka, z uwzględnieniem je</w:t>
      </w:r>
      <w:r w:rsidR="00675B99">
        <w:rPr>
          <w:rFonts w:ascii="Times New Roman" w:hAnsi="Times New Roman" w:cs="Times New Roman"/>
          <w:sz w:val="24"/>
          <w:szCs w:val="24"/>
        </w:rPr>
        <w:t>go indywidualnych predyspozycji, wspomaganie rodziny w doskonaleniu osobowości i rozwoju dziecka w przygotowaniu do realizacji nauki w grupie starszej.</w:t>
      </w:r>
    </w:p>
    <w:p w:rsidR="00796064" w:rsidRPr="00383C79" w:rsidRDefault="00796064" w:rsidP="00383C79">
      <w:pPr>
        <w:spacing w:after="0" w:line="360" w:lineRule="auto"/>
        <w:ind w:right="-56"/>
        <w:rPr>
          <w:rFonts w:ascii="Times New Roman" w:hAnsi="Times New Roman" w:cs="Times New Roman"/>
          <w:sz w:val="24"/>
          <w:szCs w:val="24"/>
        </w:rPr>
      </w:pPr>
    </w:p>
    <w:p w:rsidR="00796064" w:rsidRPr="00301BD3" w:rsidRDefault="00796064" w:rsidP="00301BD3">
      <w:pPr>
        <w:pStyle w:val="Akapitzlist"/>
        <w:numPr>
          <w:ilvl w:val="0"/>
          <w:numId w:val="20"/>
        </w:numPr>
        <w:spacing w:after="0" w:line="360" w:lineRule="auto"/>
        <w:ind w:right="-56"/>
        <w:rPr>
          <w:rFonts w:ascii="Times New Roman" w:eastAsia="Times New Roman" w:hAnsi="Times New Roman" w:cs="Times New Roman"/>
          <w:sz w:val="24"/>
          <w:szCs w:val="24"/>
        </w:rPr>
      </w:pPr>
      <w:r w:rsidRPr="00301BD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ł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ł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h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w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C79" w:rsidRPr="00301B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83C79"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funkcjonowania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w g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u o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a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BD3" w:rsidRPr="00301BD3" w:rsidRDefault="00301BD3" w:rsidP="00301BD3">
      <w:pPr>
        <w:pStyle w:val="Akapitzlist"/>
        <w:numPr>
          <w:ilvl w:val="0"/>
          <w:numId w:val="20"/>
        </w:numPr>
        <w:spacing w:after="0" w:line="360" w:lineRule="auto"/>
        <w:ind w:right="-56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Wspieranie i pomoc w adaptacji dzieciom przybyłych z zagranicy, w szczególności z Ukrainy, adekwatnie do zaistniałych potrzeb. Integracja dzieci </w:t>
      </w:r>
    </w:p>
    <w:p w:rsidR="00301BD3" w:rsidRDefault="00796064" w:rsidP="00301BD3">
      <w:pPr>
        <w:pStyle w:val="Akapitzlist"/>
        <w:numPr>
          <w:ilvl w:val="0"/>
          <w:numId w:val="20"/>
        </w:numPr>
        <w:spacing w:after="0" w:line="360" w:lineRule="auto"/>
        <w:ind w:right="-56"/>
        <w:rPr>
          <w:rFonts w:ascii="Times New Roman" w:eastAsia="Times New Roman" w:hAnsi="Times New Roman" w:cs="Times New Roman"/>
          <w:sz w:val="24"/>
          <w:szCs w:val="24"/>
        </w:rPr>
      </w:pP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ł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ś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i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301BD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ł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ug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yk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ó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w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cz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h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i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BD3" w:rsidRDefault="00796064" w:rsidP="00301BD3">
      <w:pPr>
        <w:pStyle w:val="Akapitzlist"/>
        <w:numPr>
          <w:ilvl w:val="0"/>
          <w:numId w:val="20"/>
        </w:numPr>
        <w:spacing w:after="0" w:line="360" w:lineRule="auto"/>
        <w:ind w:right="-56"/>
        <w:rPr>
          <w:rFonts w:ascii="Times New Roman" w:eastAsia="Times New Roman" w:hAnsi="Times New Roman" w:cs="Times New Roman"/>
          <w:sz w:val="24"/>
          <w:szCs w:val="24"/>
        </w:rPr>
      </w:pPr>
      <w:r w:rsidRPr="00301BD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ł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ś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i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y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i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y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w g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ć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h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i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h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w p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01BD3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u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i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a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yn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m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01BD3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BD3" w:rsidRDefault="00796064" w:rsidP="00301BD3">
      <w:pPr>
        <w:pStyle w:val="Akapitzlist"/>
        <w:numPr>
          <w:ilvl w:val="0"/>
          <w:numId w:val="20"/>
        </w:numPr>
        <w:spacing w:after="0" w:line="360" w:lineRule="auto"/>
        <w:ind w:right="-56"/>
        <w:rPr>
          <w:rFonts w:ascii="Times New Roman" w:eastAsia="Times New Roman" w:hAnsi="Times New Roman" w:cs="Times New Roman"/>
          <w:sz w:val="24"/>
          <w:szCs w:val="24"/>
        </w:rPr>
      </w:pPr>
      <w:r w:rsidRPr="00301BD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cz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j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a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b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i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bn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ś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i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go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ł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a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z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ij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BD3" w:rsidRDefault="00796064" w:rsidP="00301BD3">
      <w:pPr>
        <w:pStyle w:val="Akapitzlist"/>
        <w:numPr>
          <w:ilvl w:val="0"/>
          <w:numId w:val="20"/>
        </w:numPr>
        <w:spacing w:after="0" w:line="360" w:lineRule="auto"/>
        <w:ind w:right="-56"/>
        <w:rPr>
          <w:rFonts w:ascii="Times New Roman" w:eastAsia="Times New Roman" w:hAnsi="Times New Roman" w:cs="Times New Roman"/>
          <w:sz w:val="24"/>
          <w:szCs w:val="24"/>
        </w:rPr>
      </w:pP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ka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383C79"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świat wartości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: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wd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01B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ł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3"/>
          <w:sz w:val="24"/>
          <w:szCs w:val="24"/>
        </w:rPr>
        <w:t>ś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 w:rsidRPr="00301BD3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="00965F74">
        <w:rPr>
          <w:rFonts w:ascii="Times New Roman" w:eastAsia="Times New Roman" w:hAnsi="Times New Roman" w:cs="Times New Roman"/>
          <w:sz w:val="24"/>
          <w:szCs w:val="24"/>
        </w:rPr>
        <w:t>, odpowiedzialne decyzje.</w:t>
      </w:r>
    </w:p>
    <w:p w:rsidR="00301BD3" w:rsidRDefault="00796064" w:rsidP="00301BD3">
      <w:pPr>
        <w:pStyle w:val="Akapitzlist"/>
        <w:numPr>
          <w:ilvl w:val="0"/>
          <w:numId w:val="20"/>
        </w:numPr>
        <w:spacing w:after="0" w:line="360" w:lineRule="auto"/>
        <w:ind w:right="-56"/>
        <w:rPr>
          <w:rFonts w:ascii="Times New Roman" w:eastAsia="Times New Roman" w:hAnsi="Times New Roman" w:cs="Times New Roman"/>
          <w:sz w:val="24"/>
          <w:szCs w:val="24"/>
        </w:rPr>
      </w:pP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ł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cz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a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l</w:t>
      </w:r>
      <w:r w:rsidRPr="00301BD3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eż</w:t>
      </w:r>
      <w:r w:rsidRPr="00301BD3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ś</w:t>
      </w:r>
      <w:r w:rsidRPr="00301BD3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 w:rsidR="00383C79" w:rsidRPr="00301BD3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ó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y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C79"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małej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j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cz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ny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z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oż</w:t>
      </w:r>
      <w:r w:rsidRPr="00301BD3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m</w:t>
      </w:r>
      <w:r w:rsidRPr="00301BD3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ś</w:t>
      </w:r>
      <w:r w:rsidRPr="00301BD3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 w:rsidR="00383C79" w:rsidRPr="00301BD3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383C79"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narodowej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BD3" w:rsidRDefault="00796064" w:rsidP="00301BD3">
      <w:pPr>
        <w:pStyle w:val="Akapitzlist"/>
        <w:numPr>
          <w:ilvl w:val="0"/>
          <w:numId w:val="20"/>
        </w:numPr>
        <w:spacing w:after="0" w:line="360" w:lineRule="auto"/>
        <w:ind w:right="-56"/>
        <w:rPr>
          <w:rFonts w:ascii="Times New Roman" w:eastAsia="Times New Roman" w:hAnsi="Times New Roman" w:cs="Times New Roman"/>
          <w:sz w:val="24"/>
          <w:szCs w:val="24"/>
        </w:rPr>
      </w:pP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ij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w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1BD3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BD3" w:rsidRPr="00301BD3" w:rsidRDefault="0045647A" w:rsidP="00301BD3">
      <w:pPr>
        <w:pStyle w:val="Akapitzlist"/>
        <w:numPr>
          <w:ilvl w:val="0"/>
          <w:numId w:val="20"/>
        </w:numPr>
        <w:spacing w:after="0" w:line="360" w:lineRule="auto"/>
        <w:ind w:right="-56"/>
        <w:rPr>
          <w:rFonts w:ascii="Times New Roman" w:eastAsia="Times New Roman" w:hAnsi="Times New Roman" w:cs="Times New Roman"/>
          <w:sz w:val="24"/>
          <w:szCs w:val="24"/>
        </w:rPr>
      </w:pPr>
      <w:r w:rsidRPr="00301BD3">
        <w:rPr>
          <w:rFonts w:ascii="Times New Roman" w:eastAsia="Times New Roman" w:hAnsi="Times New Roman" w:cs="Times New Roman"/>
          <w:sz w:val="24"/>
          <w:szCs w:val="24"/>
        </w:rPr>
        <w:t>Wspomaganie wychowawczej roli rodziny, w</w:t>
      </w:r>
      <w:r w:rsidR="00796064"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796064"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="00796064"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796064"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96064"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796064"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796064"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="00796064"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796064" w:rsidRPr="00301B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064"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796064"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796064" w:rsidRPr="00301BD3">
        <w:rPr>
          <w:rFonts w:ascii="Times New Roman" w:eastAsia="Times New Roman" w:hAnsi="Times New Roman" w:cs="Times New Roman"/>
          <w:sz w:val="24"/>
          <w:szCs w:val="24"/>
        </w:rPr>
        <w:t>d</w:t>
      </w:r>
      <w:r w:rsidR="00796064"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796064"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796064"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96064"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ó</w:t>
      </w:r>
      <w:r w:rsidR="00796064" w:rsidRPr="00301BD3">
        <w:rPr>
          <w:rFonts w:ascii="Times New Roman" w:eastAsia="Times New Roman" w:hAnsi="Times New Roman" w:cs="Times New Roman"/>
          <w:sz w:val="24"/>
          <w:szCs w:val="24"/>
        </w:rPr>
        <w:t>w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064" w:rsidRPr="00301BD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796064"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796064"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796064" w:rsidRPr="00301BD3">
        <w:rPr>
          <w:rFonts w:ascii="Times New Roman" w:eastAsia="Times New Roman" w:hAnsi="Times New Roman" w:cs="Times New Roman"/>
          <w:sz w:val="24"/>
          <w:szCs w:val="24"/>
        </w:rPr>
        <w:t>h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064" w:rsidRPr="00301BD3">
        <w:rPr>
          <w:rFonts w:ascii="Times New Roman" w:eastAsia="Times New Roman" w:hAnsi="Times New Roman" w:cs="Times New Roman"/>
          <w:sz w:val="24"/>
          <w:szCs w:val="24"/>
        </w:rPr>
        <w:t>d</w:t>
      </w:r>
      <w:r w:rsidR="00796064"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="00796064"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796064"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796064"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ł</w:t>
      </w:r>
      <w:r w:rsidR="00796064"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796064"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="00796064"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796064"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6064"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796064" w:rsidRPr="00301BD3">
        <w:rPr>
          <w:rFonts w:ascii="Times New Roman" w:eastAsia="Times New Roman" w:hAnsi="Times New Roman" w:cs="Times New Roman"/>
          <w:sz w:val="24"/>
          <w:szCs w:val="24"/>
        </w:rPr>
        <w:t>h</w:t>
      </w:r>
      <w:r w:rsidR="00383C79" w:rsidRP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064"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="00796064"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96064"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796064"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796064"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796064" w:rsidRPr="00301BD3">
        <w:rPr>
          <w:rFonts w:ascii="Times New Roman" w:eastAsia="Times New Roman" w:hAnsi="Times New Roman" w:cs="Times New Roman"/>
          <w:sz w:val="24"/>
          <w:szCs w:val="24"/>
        </w:rPr>
        <w:t>w</w:t>
      </w:r>
      <w:r w:rsidR="00796064"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6064" w:rsidRPr="00301BD3">
        <w:rPr>
          <w:rFonts w:ascii="Times New Roman" w:eastAsia="Times New Roman" w:hAnsi="Times New Roman" w:cs="Times New Roman"/>
          <w:sz w:val="24"/>
          <w:szCs w:val="24"/>
        </w:rPr>
        <w:t>w</w:t>
      </w:r>
      <w:r w:rsidR="00796064"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96064"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="00796064"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96064"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796064"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</w:p>
    <w:p w:rsidR="00301BD3" w:rsidRDefault="00796064" w:rsidP="00301BD3">
      <w:pPr>
        <w:pStyle w:val="Akapitzlist"/>
        <w:numPr>
          <w:ilvl w:val="0"/>
          <w:numId w:val="20"/>
        </w:numPr>
        <w:spacing w:after="0" w:line="360" w:lineRule="auto"/>
        <w:ind w:right="-56"/>
        <w:rPr>
          <w:rFonts w:ascii="Times New Roman" w:eastAsia="Times New Roman" w:hAnsi="Times New Roman" w:cs="Times New Roman"/>
          <w:sz w:val="24"/>
          <w:szCs w:val="24"/>
        </w:rPr>
      </w:pPr>
      <w:r w:rsidRPr="00301BD3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i z 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ł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301BD3">
        <w:rPr>
          <w:rFonts w:ascii="Times New Roman" w:eastAsia="Times New Roman" w:hAnsi="Times New Roman" w:cs="Times New Roman"/>
          <w:spacing w:val="-11"/>
          <w:sz w:val="24"/>
          <w:szCs w:val="24"/>
        </w:rPr>
        <w:t>ż</w:t>
      </w:r>
      <w:r w:rsidRPr="00301BD3"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pacing w:val="4"/>
          <w:w w:val="93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a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w g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1BD3">
        <w:rPr>
          <w:rFonts w:ascii="Times New Roman" w:eastAsia="Times New Roman" w:hAnsi="Times New Roman" w:cs="Times New Roman"/>
          <w:w w:val="99"/>
          <w:sz w:val="24"/>
          <w:szCs w:val="24"/>
        </w:rPr>
        <w:t>wd</w:t>
      </w:r>
      <w:r w:rsidRPr="00301BD3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aża</w:t>
      </w:r>
      <w:r w:rsidRPr="00301BD3"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e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ś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i i 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ś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301BD3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ó</w:t>
      </w:r>
      <w:r w:rsidRPr="00301BD3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łż</w:t>
      </w:r>
      <w:r w:rsidRPr="00301BD3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a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i w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10"/>
          <w:sz w:val="24"/>
          <w:szCs w:val="24"/>
        </w:rPr>
        <w:t>ó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ł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ł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a z 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01B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BD3" w:rsidRDefault="00796064" w:rsidP="00301BD3">
      <w:pPr>
        <w:pStyle w:val="Akapitzlist"/>
        <w:numPr>
          <w:ilvl w:val="0"/>
          <w:numId w:val="20"/>
        </w:numPr>
        <w:spacing w:after="0" w:line="360" w:lineRule="auto"/>
        <w:ind w:right="-56"/>
        <w:rPr>
          <w:rFonts w:ascii="Times New Roman" w:eastAsia="Times New Roman" w:hAnsi="Times New Roman" w:cs="Times New Roman"/>
          <w:sz w:val="24"/>
          <w:szCs w:val="24"/>
        </w:rPr>
      </w:pPr>
      <w:r w:rsidRPr="00301BD3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i z p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i i 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ąz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ś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m w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ś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z</w:t>
      </w:r>
      <w:r w:rsidR="00301BD3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ś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i 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ą p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a k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yn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ó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301BD3" w:rsidRDefault="00796064" w:rsidP="00301BD3">
      <w:pPr>
        <w:pStyle w:val="Akapitzlist"/>
        <w:numPr>
          <w:ilvl w:val="0"/>
          <w:numId w:val="20"/>
        </w:numPr>
        <w:spacing w:after="0" w:line="360" w:lineRule="auto"/>
        <w:ind w:right="-56"/>
        <w:rPr>
          <w:rFonts w:ascii="Times New Roman" w:eastAsia="Times New Roman" w:hAnsi="Times New Roman" w:cs="Times New Roman"/>
          <w:sz w:val="24"/>
          <w:szCs w:val="24"/>
        </w:rPr>
      </w:pP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ń 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h do 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ł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wa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ń</w:t>
      </w:r>
      <w:r w:rsidR="0030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BD3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h p</w:t>
      </w:r>
      <w:r w:rsidRPr="00301BD3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y d</w:t>
      </w:r>
      <w:r w:rsidRPr="00301BD3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301B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 xml:space="preserve">m a </w:t>
      </w:r>
      <w:r w:rsidRPr="00301BD3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01BD3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301BD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301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BD3" w:rsidRPr="00301BD3" w:rsidRDefault="00796064" w:rsidP="00301BD3">
      <w:pPr>
        <w:pStyle w:val="Akapitzlist"/>
        <w:numPr>
          <w:ilvl w:val="0"/>
          <w:numId w:val="20"/>
        </w:numPr>
        <w:spacing w:after="0" w:line="360" w:lineRule="auto"/>
        <w:ind w:right="-56"/>
        <w:rPr>
          <w:rFonts w:ascii="Times New Roman" w:eastAsia="Times New Roman" w:hAnsi="Times New Roman" w:cs="Times New Roman"/>
          <w:sz w:val="24"/>
          <w:szCs w:val="24"/>
        </w:rPr>
      </w:pP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Wy</w:t>
      </w:r>
      <w:r w:rsidRPr="00301BD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bi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ni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Pr="00301B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cec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 xml:space="preserve">h </w:t>
      </w:r>
      <w:r w:rsidRPr="00301B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k</w:t>
      </w:r>
      <w:r w:rsidRPr="00301B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u o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go wy</w:t>
      </w:r>
      <w:r w:rsidRPr="00301B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owa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k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</w:p>
    <w:p w:rsidR="00301BD3" w:rsidRPr="00301BD3" w:rsidRDefault="00796064" w:rsidP="00301BD3">
      <w:pPr>
        <w:pStyle w:val="Akapitzlist"/>
        <w:numPr>
          <w:ilvl w:val="0"/>
          <w:numId w:val="20"/>
        </w:numPr>
        <w:spacing w:after="0" w:line="360" w:lineRule="auto"/>
        <w:ind w:right="-56"/>
        <w:rPr>
          <w:rFonts w:ascii="Times New Roman" w:eastAsia="Times New Roman" w:hAnsi="Times New Roman" w:cs="Times New Roman"/>
          <w:sz w:val="24"/>
          <w:szCs w:val="24"/>
        </w:rPr>
      </w:pP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 xml:space="preserve"> Na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301B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ni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Pr="00301BD3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d</w:t>
      </w:r>
      <w:r w:rsidRPr="00301BD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ec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Pr="00301B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j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 xml:space="preserve">ak </w:t>
      </w:r>
      <w:r w:rsidRPr="00301BD3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w</w:t>
      </w:r>
      <w:r w:rsidRPr="00301BD3">
        <w:rPr>
          <w:rFonts w:ascii="Times New Roman" w:eastAsia="Times New Roman" w:hAnsi="Times New Roman" w:cs="Times New Roman"/>
          <w:bCs/>
          <w:spacing w:val="5"/>
          <w:w w:val="99"/>
          <w:sz w:val="24"/>
          <w:szCs w:val="24"/>
        </w:rPr>
        <w:t>y</w:t>
      </w:r>
      <w:r w:rsidRPr="00301BD3">
        <w:rPr>
          <w:rFonts w:ascii="Times New Roman" w:eastAsia="Times New Roman" w:hAnsi="Times New Roman" w:cs="Times New Roman"/>
          <w:bCs/>
          <w:spacing w:val="-6"/>
          <w:w w:val="99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bCs/>
          <w:spacing w:val="5"/>
          <w:w w:val="99"/>
          <w:sz w:val="24"/>
          <w:szCs w:val="24"/>
        </w:rPr>
        <w:t>aż</w:t>
      </w:r>
      <w:r w:rsidRPr="00301BD3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ć </w:t>
      </w:r>
      <w:r w:rsidRPr="00301BD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wo</w:t>
      </w:r>
      <w:r w:rsidRPr="00301B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j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301BD3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301B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a i</w:t>
      </w:r>
      <w:r w:rsidRPr="00301B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j</w:t>
      </w:r>
      <w:r w:rsidRPr="00301BD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 xml:space="preserve">k 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 xml:space="preserve">ad 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ni</w:t>
      </w:r>
      <w:r w:rsidRPr="00301BD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owa</w:t>
      </w:r>
      <w:r w:rsidRPr="00301BD3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1BD3" w:rsidRPr="00301BD3" w:rsidRDefault="00796064" w:rsidP="00301BD3">
      <w:pPr>
        <w:pStyle w:val="Akapitzlist"/>
        <w:numPr>
          <w:ilvl w:val="0"/>
          <w:numId w:val="20"/>
        </w:numPr>
        <w:spacing w:after="0" w:line="360" w:lineRule="auto"/>
        <w:ind w:right="-56"/>
        <w:rPr>
          <w:rFonts w:ascii="Times New Roman" w:eastAsia="Times New Roman" w:hAnsi="Times New Roman" w:cs="Times New Roman"/>
          <w:sz w:val="24"/>
          <w:szCs w:val="24"/>
        </w:rPr>
      </w:pP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301B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ni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Pr="00301BD3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d</w:t>
      </w:r>
      <w:r w:rsidRPr="00301BD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301B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ec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Pr="00301BD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 xml:space="preserve">ów </w:t>
      </w:r>
      <w:r w:rsidRPr="00301BD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d</w:t>
      </w:r>
      <w:r w:rsidRPr="00301BD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ni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Pr="00301BD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bi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 xml:space="preserve">e z 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niepowodzeniami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1BD3">
        <w:rPr>
          <w:rFonts w:ascii="Times New Roman" w:eastAsia="Times New Roman" w:hAnsi="Times New Roman" w:cs="Times New Roman"/>
          <w:bCs/>
          <w:spacing w:val="1"/>
          <w:w w:val="99"/>
          <w:sz w:val="24"/>
          <w:szCs w:val="24"/>
        </w:rPr>
        <w:t>p</w:t>
      </w:r>
      <w:r w:rsidRPr="00301BD3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bCs/>
          <w:spacing w:val="-6"/>
          <w:w w:val="99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bCs/>
          <w:spacing w:val="5"/>
          <w:w w:val="99"/>
          <w:sz w:val="24"/>
          <w:szCs w:val="24"/>
        </w:rPr>
        <w:t>aż</w:t>
      </w:r>
      <w:r w:rsidRPr="00301BD3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</w:rPr>
        <w:t>k</w:t>
      </w:r>
      <w:r w:rsidRPr="00301BD3">
        <w:rPr>
          <w:rFonts w:ascii="Times New Roman" w:eastAsia="Times New Roman" w:hAnsi="Times New Roman" w:cs="Times New Roman"/>
          <w:bCs/>
          <w:spacing w:val="5"/>
          <w:w w:val="99"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bCs/>
          <w:spacing w:val="-3"/>
          <w:w w:val="99"/>
          <w:sz w:val="24"/>
          <w:szCs w:val="24"/>
        </w:rPr>
        <w:t>m</w:t>
      </w:r>
      <w:r w:rsidRPr="00301BD3">
        <w:rPr>
          <w:rFonts w:ascii="Times New Roman" w:eastAsia="Times New Roman" w:hAnsi="Times New Roman" w:cs="Times New Roman"/>
          <w:bCs/>
          <w:spacing w:val="1"/>
          <w:w w:val="99"/>
          <w:sz w:val="24"/>
          <w:szCs w:val="24"/>
        </w:rPr>
        <w:t>i</w:t>
      </w:r>
    </w:p>
    <w:p w:rsidR="00796064" w:rsidRPr="00301BD3" w:rsidRDefault="00796064" w:rsidP="00301BD3">
      <w:pPr>
        <w:pStyle w:val="Akapitzlist"/>
        <w:numPr>
          <w:ilvl w:val="0"/>
          <w:numId w:val="20"/>
        </w:numPr>
        <w:spacing w:after="0" w:line="360" w:lineRule="auto"/>
        <w:ind w:right="-56"/>
        <w:rPr>
          <w:rFonts w:ascii="Times New Roman" w:eastAsia="Times New Roman" w:hAnsi="Times New Roman" w:cs="Times New Roman"/>
          <w:sz w:val="24"/>
          <w:szCs w:val="24"/>
        </w:rPr>
      </w:pPr>
      <w:r w:rsidRPr="00301BD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K</w:t>
      </w:r>
      <w:r w:rsidRPr="00301BD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Pr="00301BD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z</w:t>
      </w:r>
      <w:r w:rsidRPr="00301B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ł</w:t>
      </w:r>
      <w:r w:rsidRPr="00301B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owa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ni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e o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dp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r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spacing w:val="-2"/>
          <w:sz w:val="24"/>
          <w:szCs w:val="24"/>
        </w:rPr>
        <w:t>ś</w:t>
      </w:r>
      <w:r w:rsidRPr="00301B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Pr="00301B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j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301BD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l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j wy</w:t>
      </w:r>
      <w:r w:rsidRPr="00301B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owa</w:t>
      </w:r>
      <w:r w:rsidRPr="00301B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301BD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k</w:t>
      </w:r>
      <w:r w:rsidRPr="00301BD3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</w:p>
    <w:p w:rsidR="00796064" w:rsidRPr="00383C79" w:rsidRDefault="00796064" w:rsidP="00383C79">
      <w:pPr>
        <w:spacing w:after="0" w:line="360" w:lineRule="auto"/>
        <w:ind w:right="-56" w:firstLine="2"/>
        <w:rPr>
          <w:rFonts w:ascii="Times New Roman" w:hAnsi="Times New Roman" w:cs="Times New Roman"/>
          <w:sz w:val="24"/>
          <w:szCs w:val="24"/>
        </w:rPr>
      </w:pPr>
    </w:p>
    <w:p w:rsidR="00796064" w:rsidRPr="00383C79" w:rsidRDefault="00796064" w:rsidP="00383C79">
      <w:pPr>
        <w:spacing w:after="0" w:line="360" w:lineRule="auto"/>
        <w:ind w:right="-56" w:firstLine="2"/>
        <w:rPr>
          <w:rFonts w:ascii="Times New Roman" w:hAnsi="Times New Roman" w:cs="Times New Roman"/>
          <w:sz w:val="24"/>
          <w:szCs w:val="24"/>
        </w:rPr>
      </w:pPr>
    </w:p>
    <w:p w:rsidR="00796064" w:rsidRPr="00383C79" w:rsidRDefault="00796064" w:rsidP="00383C79">
      <w:pPr>
        <w:spacing w:after="0" w:line="360" w:lineRule="auto"/>
        <w:ind w:right="-56" w:firstLine="2"/>
        <w:rPr>
          <w:rFonts w:ascii="Times New Roman" w:eastAsia="Times New Roman" w:hAnsi="Times New Roman" w:cs="Times New Roman"/>
          <w:sz w:val="24"/>
          <w:szCs w:val="24"/>
        </w:rPr>
      </w:pPr>
      <w:r w:rsidRPr="00383C7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83C7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 w:rsidRPr="00383C79">
        <w:rPr>
          <w:rFonts w:ascii="Times New Roman" w:eastAsia="Times New Roman" w:hAnsi="Times New Roman" w:cs="Times New Roman"/>
          <w:b/>
          <w:bCs/>
          <w:sz w:val="24"/>
          <w:szCs w:val="24"/>
        </w:rPr>
        <w:t>e o</w:t>
      </w:r>
      <w:r w:rsidRPr="00383C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383C7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383C7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 w:rsidRPr="00383C7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383C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j</w:t>
      </w:r>
      <w:r w:rsidRPr="00383C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83C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96064" w:rsidRPr="00383C79" w:rsidRDefault="00796064" w:rsidP="00383C79">
      <w:pPr>
        <w:spacing w:after="0" w:line="360" w:lineRule="auto"/>
        <w:ind w:right="-56" w:firstLine="2"/>
        <w:rPr>
          <w:rFonts w:ascii="Times New Roman" w:eastAsia="Times New Roman" w:hAnsi="Times New Roman" w:cs="Times New Roman"/>
          <w:sz w:val="24"/>
          <w:szCs w:val="24"/>
        </w:rPr>
      </w:pPr>
      <w:r w:rsidRPr="00383C79">
        <w:rPr>
          <w:rFonts w:ascii="Times New Roman" w:eastAsia="Times New Roman" w:hAnsi="Times New Roman" w:cs="Times New Roman"/>
          <w:w w:val="99"/>
          <w:sz w:val="24"/>
          <w:szCs w:val="24"/>
        </w:rPr>
        <w:t>1.</w:t>
      </w:r>
      <w:r w:rsidR="00354F6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83C7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83C79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ac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i p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ąc</w:t>
      </w:r>
      <w:r w:rsidRPr="00383C7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h na p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83C7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83C79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m</w:t>
      </w:r>
      <w:r w:rsidRPr="00383C79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oż</w:t>
      </w:r>
      <w:r w:rsidRPr="00383C79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li</w:t>
      </w:r>
      <w:r w:rsidRPr="00383C79"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 w:rsidRPr="00383C79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ś</w:t>
      </w:r>
      <w:r w:rsidRPr="00383C79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i 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ł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h i 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83C79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83C7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064" w:rsidRPr="00383C79" w:rsidRDefault="00796064" w:rsidP="00383C79">
      <w:pPr>
        <w:spacing w:after="0" w:line="360" w:lineRule="auto"/>
        <w:ind w:right="-56" w:firstLine="2"/>
        <w:rPr>
          <w:rFonts w:ascii="Times New Roman" w:eastAsia="Times New Roman" w:hAnsi="Times New Roman" w:cs="Times New Roman"/>
          <w:sz w:val="24"/>
          <w:szCs w:val="24"/>
        </w:rPr>
      </w:pPr>
      <w:r w:rsidRPr="00383C79">
        <w:rPr>
          <w:rFonts w:ascii="Times New Roman" w:eastAsia="Times New Roman" w:hAnsi="Times New Roman" w:cs="Times New Roman"/>
          <w:w w:val="99"/>
          <w:sz w:val="24"/>
          <w:szCs w:val="24"/>
        </w:rPr>
        <w:t>2.</w:t>
      </w:r>
      <w:r w:rsidR="00354F6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383C79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U</w:t>
      </w:r>
      <w:r w:rsidRPr="00383C79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m</w:t>
      </w:r>
      <w:r w:rsidRPr="00383C79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oż</w:t>
      </w:r>
      <w:r w:rsidRPr="00383C79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li</w:t>
      </w:r>
      <w:r w:rsidRPr="00383C79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w</w:t>
      </w:r>
      <w:r w:rsidRPr="00383C79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e</w:t>
      </w:r>
      <w:r w:rsidRPr="00383C79"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e 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m d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83C79">
        <w:rPr>
          <w:rFonts w:ascii="Times New Roman" w:eastAsia="Times New Roman" w:hAnsi="Times New Roman" w:cs="Times New Roman"/>
          <w:spacing w:val="-5"/>
          <w:sz w:val="24"/>
          <w:szCs w:val="24"/>
        </w:rPr>
        <w:t>yb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ó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w i </w:t>
      </w:r>
      <w:r w:rsidRPr="00383C79"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 w:rsidRPr="00383C7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 w:rsidRPr="00383C7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zeż</w:t>
      </w:r>
      <w:r w:rsidRPr="00383C79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y</w:t>
      </w:r>
      <w:r w:rsidRPr="00383C79"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 w:rsidRPr="00383C79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a 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83C79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383C79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383C79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83C79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tó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w w</w:t>
      </w:r>
      <w:r w:rsidRPr="00383C79">
        <w:rPr>
          <w:rFonts w:ascii="Times New Roman" w:eastAsia="Times New Roman" w:hAnsi="Times New Roman" w:cs="Times New Roman"/>
          <w:spacing w:val="-9"/>
          <w:sz w:val="24"/>
          <w:szCs w:val="24"/>
        </w:rPr>
        <w:t>ł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h d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ł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ń.</w:t>
      </w:r>
    </w:p>
    <w:p w:rsidR="00796064" w:rsidRPr="00383C79" w:rsidRDefault="00796064" w:rsidP="00383C79">
      <w:pPr>
        <w:spacing w:after="0" w:line="360" w:lineRule="auto"/>
        <w:ind w:right="-56" w:firstLine="2"/>
        <w:rPr>
          <w:rFonts w:ascii="Times New Roman" w:eastAsia="Times New Roman" w:hAnsi="Times New Roman" w:cs="Times New Roman"/>
          <w:sz w:val="24"/>
          <w:szCs w:val="24"/>
        </w:rPr>
      </w:pPr>
      <w:r w:rsidRPr="00383C79">
        <w:rPr>
          <w:rFonts w:ascii="Times New Roman" w:eastAsia="Times New Roman" w:hAnsi="Times New Roman" w:cs="Times New Roman"/>
          <w:w w:val="99"/>
          <w:sz w:val="24"/>
          <w:szCs w:val="24"/>
        </w:rPr>
        <w:t>3.</w:t>
      </w:r>
      <w:r w:rsidR="00354F6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cz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83C7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ó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383C7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83C7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e z 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83C79">
        <w:rPr>
          <w:rFonts w:ascii="Times New Roman" w:eastAsia="Times New Roman" w:hAnsi="Times New Roman" w:cs="Times New Roman"/>
          <w:spacing w:val="-9"/>
          <w:sz w:val="24"/>
          <w:szCs w:val="24"/>
        </w:rPr>
        <w:t>ł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383C7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83C79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383C79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i i 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ł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pacing w:val="-2"/>
          <w:sz w:val="24"/>
          <w:szCs w:val="24"/>
        </w:rPr>
        <w:t>ś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go </w:t>
      </w:r>
      <w:r w:rsidRPr="00383C7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n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383C7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83C79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383C79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i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383C79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3C79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ł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796064" w:rsidRPr="00383C79" w:rsidRDefault="00796064" w:rsidP="00383C79">
      <w:pPr>
        <w:spacing w:after="0" w:line="360" w:lineRule="auto"/>
        <w:ind w:right="-56" w:firstLine="2"/>
        <w:rPr>
          <w:rFonts w:ascii="Times New Roman" w:eastAsia="Times New Roman" w:hAnsi="Times New Roman" w:cs="Times New Roman"/>
          <w:sz w:val="24"/>
          <w:szCs w:val="24"/>
        </w:rPr>
      </w:pP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ń</w:t>
      </w:r>
    </w:p>
    <w:p w:rsidR="00796064" w:rsidRPr="00383C79" w:rsidRDefault="00796064" w:rsidP="00383C79">
      <w:pPr>
        <w:spacing w:after="0" w:line="360" w:lineRule="auto"/>
        <w:ind w:right="-56" w:firstLine="2"/>
        <w:rPr>
          <w:rFonts w:ascii="Times New Roman" w:eastAsia="Times New Roman" w:hAnsi="Times New Roman" w:cs="Times New Roman"/>
          <w:sz w:val="24"/>
          <w:szCs w:val="24"/>
        </w:rPr>
      </w:pPr>
      <w:r w:rsidRPr="00383C79">
        <w:rPr>
          <w:rFonts w:ascii="Times New Roman" w:eastAsia="Times New Roman" w:hAnsi="Times New Roman" w:cs="Times New Roman"/>
          <w:w w:val="99"/>
          <w:sz w:val="24"/>
          <w:szCs w:val="24"/>
        </w:rPr>
        <w:t>4.</w:t>
      </w:r>
      <w:r w:rsidR="00354F6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383C7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i do p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383C79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383C7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z d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83C79">
        <w:rPr>
          <w:rFonts w:ascii="Times New Roman" w:eastAsia="Times New Roman" w:hAnsi="Times New Roman" w:cs="Times New Roman"/>
          <w:spacing w:val="-5"/>
          <w:sz w:val="24"/>
          <w:szCs w:val="24"/>
        </w:rPr>
        <w:t>yb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ó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w i 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wa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83C7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96064" w:rsidRPr="00383C79" w:rsidRDefault="00796064" w:rsidP="00383C79">
      <w:pPr>
        <w:spacing w:after="0" w:line="360" w:lineRule="auto"/>
        <w:ind w:right="-56" w:firstLine="2"/>
        <w:rPr>
          <w:rFonts w:ascii="Times New Roman" w:eastAsia="Times New Roman" w:hAnsi="Times New Roman" w:cs="Times New Roman"/>
          <w:sz w:val="24"/>
          <w:szCs w:val="24"/>
        </w:rPr>
      </w:pPr>
      <w:r w:rsidRPr="00383C7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3C7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y z 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h k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83C7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064" w:rsidRPr="00383C79" w:rsidRDefault="00796064" w:rsidP="00383C79">
      <w:pPr>
        <w:spacing w:after="0" w:line="360" w:lineRule="auto"/>
        <w:ind w:right="-56" w:firstLine="2"/>
        <w:rPr>
          <w:rFonts w:ascii="Times New Roman" w:eastAsia="Times New Roman" w:hAnsi="Times New Roman" w:cs="Times New Roman"/>
          <w:sz w:val="24"/>
          <w:szCs w:val="24"/>
        </w:rPr>
      </w:pPr>
      <w:r w:rsidRPr="00383C79">
        <w:rPr>
          <w:rFonts w:ascii="Times New Roman" w:eastAsia="Times New Roman" w:hAnsi="Times New Roman" w:cs="Times New Roman"/>
          <w:w w:val="99"/>
          <w:sz w:val="24"/>
          <w:szCs w:val="24"/>
        </w:rPr>
        <w:t>5.</w:t>
      </w:r>
      <w:r w:rsidR="00354F6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383C79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3C79">
        <w:rPr>
          <w:rFonts w:ascii="Times New Roman" w:eastAsia="Times New Roman" w:hAnsi="Times New Roman" w:cs="Times New Roman"/>
          <w:spacing w:val="3"/>
          <w:sz w:val="24"/>
          <w:szCs w:val="24"/>
        </w:rPr>
        <w:t>ś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i z </w:t>
      </w:r>
      <w:r w:rsidRPr="00383C79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j</w:t>
      </w:r>
      <w:r w:rsidRPr="00383C79"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 w:rsidRPr="00383C7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 w:rsidRPr="00383C79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iż</w:t>
      </w:r>
      <w:r w:rsidRPr="00383C79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s</w:t>
      </w:r>
      <w:r w:rsidRPr="00383C79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z</w:t>
      </w:r>
      <w:r w:rsidRPr="00383C7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ym 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otoczeniem</w:t>
      </w:r>
      <w:r w:rsidRPr="00383C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83C79" w:rsidRPr="00383C7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3C79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pacing w:val="-9"/>
          <w:sz w:val="24"/>
          <w:szCs w:val="24"/>
        </w:rPr>
        <w:t>ł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cz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3C79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83C7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83C79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6064" w:rsidRPr="00383C79" w:rsidRDefault="00383C79" w:rsidP="00383C79">
      <w:pPr>
        <w:spacing w:after="0" w:line="360" w:lineRule="auto"/>
        <w:ind w:right="-56" w:firstLine="2"/>
        <w:rPr>
          <w:rFonts w:ascii="Times New Roman" w:eastAsia="Times New Roman" w:hAnsi="Times New Roman" w:cs="Times New Roman"/>
          <w:sz w:val="24"/>
          <w:szCs w:val="24"/>
        </w:rPr>
      </w:pPr>
      <w:r w:rsidRPr="00383C79">
        <w:rPr>
          <w:rFonts w:ascii="Times New Roman" w:eastAsia="Times New Roman" w:hAnsi="Times New Roman" w:cs="Times New Roman"/>
          <w:sz w:val="24"/>
          <w:szCs w:val="24"/>
        </w:rPr>
        <w:t>D</w:t>
      </w:r>
      <w:r w:rsidR="00796064"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="00796064" w:rsidRPr="00383C7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796064"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796064" w:rsidRPr="00383C79">
        <w:rPr>
          <w:rFonts w:ascii="Times New Roman" w:eastAsia="Times New Roman" w:hAnsi="Times New Roman" w:cs="Times New Roman"/>
          <w:sz w:val="24"/>
          <w:szCs w:val="24"/>
        </w:rPr>
        <w:t>k</w:t>
      </w:r>
      <w:r w:rsidR="00796064"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3C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– </w:t>
      </w:r>
      <w:r w:rsidR="00796064" w:rsidRPr="00383C7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796064"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6064" w:rsidRPr="00383C79">
        <w:rPr>
          <w:rFonts w:ascii="Times New Roman" w:eastAsia="Times New Roman" w:hAnsi="Times New Roman" w:cs="Times New Roman"/>
          <w:sz w:val="24"/>
          <w:szCs w:val="24"/>
        </w:rPr>
        <w:t>u</w:t>
      </w:r>
      <w:r w:rsidR="00796064"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cz</w:t>
      </w:r>
      <w:r w:rsidR="00796064" w:rsidRPr="00383C7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96064"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796064" w:rsidRPr="00383C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796064"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796064" w:rsidRPr="00383C79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383C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96064" w:rsidRPr="00383C79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383C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96064" w:rsidRPr="00383C7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796064" w:rsidRPr="00383C7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796064" w:rsidRPr="00383C79">
        <w:rPr>
          <w:rFonts w:ascii="Times New Roman" w:eastAsia="Times New Roman" w:hAnsi="Times New Roman" w:cs="Times New Roman"/>
          <w:sz w:val="24"/>
          <w:szCs w:val="24"/>
        </w:rPr>
        <w:t>d</w:t>
      </w:r>
      <w:r w:rsidR="00796064" w:rsidRPr="00383C79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="00796064" w:rsidRPr="00383C7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796064" w:rsidRPr="00383C7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96064" w:rsidRPr="00383C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064" w:rsidRPr="00383C79" w:rsidRDefault="00796064" w:rsidP="00383C79">
      <w:pPr>
        <w:spacing w:after="0" w:line="360" w:lineRule="auto"/>
        <w:ind w:right="-56" w:firstLine="2"/>
        <w:rPr>
          <w:rFonts w:ascii="Times New Roman" w:eastAsia="Times New Roman" w:hAnsi="Times New Roman" w:cs="Times New Roman"/>
          <w:sz w:val="24"/>
          <w:szCs w:val="24"/>
        </w:rPr>
      </w:pPr>
      <w:r w:rsidRPr="00383C79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6.</w:t>
      </w:r>
      <w:r w:rsidR="00354F6F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 xml:space="preserve"> 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>Wy</w:t>
      </w:r>
      <w:r w:rsidRPr="00383C79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r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bi</w:t>
      </w:r>
      <w:r w:rsidRPr="00383C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383C7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ni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 xml:space="preserve">e w </w:t>
      </w:r>
      <w:r w:rsidRPr="00383C7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383C79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z</w:t>
      </w:r>
      <w:r w:rsidRPr="00383C7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ec</w:t>
      </w:r>
      <w:r w:rsidRPr="00383C7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 xml:space="preserve">h </w:t>
      </w:r>
      <w:r w:rsidRPr="00383C7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Pr="00383C7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>awy o</w:t>
      </w:r>
      <w:r w:rsidRPr="00383C7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383C7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383C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383C7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z</w:t>
      </w:r>
      <w:r w:rsidRPr="00383C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 xml:space="preserve">u i </w:t>
      </w:r>
      <w:r w:rsidRPr="00383C7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p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z</w:t>
      </w:r>
      <w:r w:rsidRPr="00383C7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383C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Pr="00383C7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383C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383C7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spacing w:val="-2"/>
          <w:sz w:val="24"/>
          <w:szCs w:val="24"/>
        </w:rPr>
        <w:t>ś</w:t>
      </w:r>
      <w:r w:rsidRPr="00383C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Pr="00383C7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Pr="00383C7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383C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383C7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bi</w:t>
      </w:r>
      <w:r w:rsidRPr="00383C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96064" w:rsidRPr="00383C79" w:rsidRDefault="00796064" w:rsidP="00383C79">
      <w:pPr>
        <w:spacing w:after="0" w:line="360" w:lineRule="auto"/>
        <w:ind w:right="-56" w:firstLine="2"/>
        <w:rPr>
          <w:rFonts w:ascii="Times New Roman" w:eastAsia="Times New Roman" w:hAnsi="Times New Roman" w:cs="Times New Roman"/>
          <w:sz w:val="24"/>
          <w:szCs w:val="24"/>
        </w:rPr>
      </w:pPr>
      <w:r w:rsidRPr="00383C79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7.</w:t>
      </w:r>
      <w:r w:rsidR="00354F6F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 xml:space="preserve"> </w:t>
      </w:r>
      <w:r w:rsidRPr="00383C7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K</w:t>
      </w:r>
      <w:r w:rsidRPr="00383C7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Pr="00383C79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z</w:t>
      </w:r>
      <w:r w:rsidRPr="00383C7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383C7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ł</w:t>
      </w:r>
      <w:r w:rsidRPr="00383C7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>owa</w:t>
      </w:r>
      <w:r w:rsidRPr="00383C7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ni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Pr="00383C7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umiejętności podejmowania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83C7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383C79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r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>aw</w:t>
      </w:r>
      <w:r w:rsidRPr="00383C7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idł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>owy</w:t>
      </w:r>
      <w:r w:rsidRPr="00383C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 xml:space="preserve">h </w:t>
      </w:r>
      <w:r w:rsidRPr="00383C7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383C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ec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383C79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z</w:t>
      </w:r>
      <w:r w:rsidRPr="00383C7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j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Pr="00383C7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383C79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r</w:t>
      </w:r>
      <w:r w:rsidRPr="00383C7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o</w:t>
      </w:r>
      <w:r w:rsidRPr="00383C79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z</w:t>
      </w:r>
      <w:r w:rsidRPr="00383C79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d</w:t>
      </w:r>
      <w:r w:rsidRPr="00383C79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r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>owo</w:t>
      </w:r>
      <w:r w:rsidRPr="00383C7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383C7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383C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383C7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383C7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96064" w:rsidRDefault="00796064" w:rsidP="00835236">
      <w:pPr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796064" w:rsidRPr="00835236" w:rsidRDefault="00796064" w:rsidP="00835236">
      <w:pPr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4E596D" w:rsidRDefault="004E596D" w:rsidP="008650FA">
      <w:pPr>
        <w:pStyle w:val="Akapitzlist"/>
        <w:spacing w:after="0"/>
        <w:rPr>
          <w:rFonts w:ascii="Times New Roman" w:hAnsi="Times New Roman" w:cs="Times New Roman"/>
          <w:sz w:val="28"/>
          <w:szCs w:val="24"/>
        </w:rPr>
      </w:pPr>
    </w:p>
    <w:p w:rsidR="004E596D" w:rsidRDefault="004E596D" w:rsidP="008650FA">
      <w:pPr>
        <w:pStyle w:val="Akapitzlist"/>
        <w:spacing w:after="0"/>
        <w:rPr>
          <w:rFonts w:ascii="Times New Roman" w:hAnsi="Times New Roman" w:cs="Times New Roman"/>
          <w:sz w:val="28"/>
          <w:szCs w:val="24"/>
        </w:rPr>
      </w:pPr>
    </w:p>
    <w:p w:rsidR="004E596D" w:rsidRDefault="004E596D" w:rsidP="008650FA">
      <w:pPr>
        <w:pStyle w:val="Akapitzlist"/>
        <w:spacing w:after="0"/>
        <w:rPr>
          <w:rFonts w:ascii="Times New Roman" w:hAnsi="Times New Roman" w:cs="Times New Roman"/>
          <w:sz w:val="28"/>
          <w:szCs w:val="24"/>
        </w:rPr>
      </w:pPr>
    </w:p>
    <w:p w:rsidR="004E596D" w:rsidRDefault="004E596D" w:rsidP="008650FA">
      <w:pPr>
        <w:pStyle w:val="Akapitzlist"/>
        <w:spacing w:after="0"/>
        <w:rPr>
          <w:rFonts w:ascii="Times New Roman" w:hAnsi="Times New Roman" w:cs="Times New Roman"/>
          <w:sz w:val="28"/>
          <w:szCs w:val="24"/>
        </w:rPr>
      </w:pPr>
    </w:p>
    <w:p w:rsidR="004E596D" w:rsidRDefault="004E596D" w:rsidP="008650FA">
      <w:pPr>
        <w:pStyle w:val="Akapitzlist"/>
        <w:spacing w:after="0"/>
        <w:rPr>
          <w:rFonts w:ascii="Times New Roman" w:hAnsi="Times New Roman" w:cs="Times New Roman"/>
          <w:sz w:val="28"/>
          <w:szCs w:val="24"/>
        </w:rPr>
      </w:pPr>
    </w:p>
    <w:p w:rsidR="00ED3196" w:rsidRDefault="00ED3196" w:rsidP="008650FA">
      <w:pPr>
        <w:pStyle w:val="Akapitzlist"/>
        <w:spacing w:after="0"/>
        <w:rPr>
          <w:rFonts w:ascii="Times New Roman" w:hAnsi="Times New Roman" w:cs="Times New Roman"/>
          <w:sz w:val="28"/>
          <w:szCs w:val="24"/>
        </w:rPr>
      </w:pPr>
    </w:p>
    <w:p w:rsidR="00383C79" w:rsidRDefault="00383C79" w:rsidP="008650FA">
      <w:pPr>
        <w:pStyle w:val="Akapitzlist"/>
        <w:spacing w:after="0"/>
        <w:rPr>
          <w:rFonts w:ascii="Times New Roman" w:hAnsi="Times New Roman" w:cs="Times New Roman"/>
          <w:sz w:val="28"/>
          <w:szCs w:val="24"/>
        </w:rPr>
      </w:pPr>
    </w:p>
    <w:p w:rsidR="00301BD3" w:rsidRDefault="00301BD3" w:rsidP="008650FA">
      <w:pPr>
        <w:pStyle w:val="Akapitzlist"/>
        <w:spacing w:after="0"/>
        <w:rPr>
          <w:rFonts w:ascii="Times New Roman" w:hAnsi="Times New Roman" w:cs="Times New Roman"/>
          <w:sz w:val="28"/>
          <w:szCs w:val="24"/>
        </w:rPr>
      </w:pPr>
    </w:p>
    <w:p w:rsidR="004E596D" w:rsidRDefault="004E596D" w:rsidP="008650FA">
      <w:pPr>
        <w:pStyle w:val="Akapitzlist"/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Tabela-Siatka"/>
        <w:tblW w:w="0" w:type="auto"/>
        <w:tblInd w:w="-601" w:type="dxa"/>
        <w:tblLayout w:type="fixed"/>
        <w:tblLook w:val="04A0"/>
      </w:tblPr>
      <w:tblGrid>
        <w:gridCol w:w="709"/>
        <w:gridCol w:w="2127"/>
        <w:gridCol w:w="3827"/>
        <w:gridCol w:w="1559"/>
        <w:gridCol w:w="1665"/>
      </w:tblGrid>
      <w:tr w:rsidR="00BD2C3F" w:rsidRPr="00BD2C3F" w:rsidTr="00175D30">
        <w:tc>
          <w:tcPr>
            <w:tcW w:w="709" w:type="dxa"/>
            <w:vAlign w:val="center"/>
          </w:tcPr>
          <w:p w:rsidR="00BD2C3F" w:rsidRPr="00A24B63" w:rsidRDefault="00BD2C3F" w:rsidP="00BD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B63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127" w:type="dxa"/>
            <w:vAlign w:val="center"/>
          </w:tcPr>
          <w:p w:rsidR="00BD2C3F" w:rsidRPr="00A24B63" w:rsidRDefault="0093744B" w:rsidP="00BD4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Działania</w:t>
            </w:r>
          </w:p>
        </w:tc>
        <w:tc>
          <w:tcPr>
            <w:tcW w:w="3827" w:type="dxa"/>
            <w:vAlign w:val="center"/>
          </w:tcPr>
          <w:p w:rsidR="00BD2C3F" w:rsidRPr="00A24B63" w:rsidRDefault="0093744B" w:rsidP="00BD4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1559" w:type="dxa"/>
            <w:vAlign w:val="center"/>
          </w:tcPr>
          <w:p w:rsidR="00BD2C3F" w:rsidRPr="00A24B63" w:rsidRDefault="00BD2C3F" w:rsidP="00BD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B63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1665" w:type="dxa"/>
            <w:vAlign w:val="center"/>
          </w:tcPr>
          <w:p w:rsidR="00BD2C3F" w:rsidRPr="00A24B63" w:rsidRDefault="00BD2C3F" w:rsidP="00BD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B63">
              <w:rPr>
                <w:rFonts w:ascii="Times New Roman" w:hAnsi="Times New Roman" w:cs="Times New Roman"/>
                <w:b/>
              </w:rPr>
              <w:t>Osoba odpowiedzialna</w:t>
            </w:r>
          </w:p>
        </w:tc>
      </w:tr>
      <w:tr w:rsidR="000705B4" w:rsidRPr="00BD2C3F" w:rsidTr="00175D30">
        <w:tc>
          <w:tcPr>
            <w:tcW w:w="709" w:type="dxa"/>
            <w:vAlign w:val="center"/>
          </w:tcPr>
          <w:p w:rsidR="000705B4" w:rsidRPr="00835236" w:rsidRDefault="000705B4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0705B4" w:rsidRDefault="006F21CD" w:rsidP="004E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Adaptacja dzieci do przedszkola</w:t>
            </w:r>
          </w:p>
          <w:p w:rsidR="0093744B" w:rsidRPr="00835236" w:rsidRDefault="0093744B" w:rsidP="004E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3744B" w:rsidRDefault="0093744B" w:rsidP="0093744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Współpraca z rodzicami</w:t>
            </w:r>
          </w:p>
          <w:p w:rsidR="006C7F77" w:rsidRPr="006C7F77" w:rsidRDefault="006C7F77" w:rsidP="006C7F77">
            <w:pPr>
              <w:ind w:right="-56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4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A4431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A4431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Rozmowy 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ca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7F77" w:rsidRPr="006C7F77" w:rsidRDefault="006C7F77" w:rsidP="006C7F77">
            <w:pPr>
              <w:ind w:right="-56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A443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A443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  <w:p w:rsidR="0093744B" w:rsidRPr="006C7F77" w:rsidRDefault="006C7F77" w:rsidP="006C7F77">
            <w:pPr>
              <w:ind w:right="-56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r w:rsidR="0093744B" w:rsidRPr="00A443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="0093744B"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3744B" w:rsidRPr="00A4431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 w:rsidR="0093744B"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="0093744B" w:rsidRPr="00A4431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r</w:t>
            </w:r>
            <w:r w:rsidR="0093744B" w:rsidRPr="00A443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 w:rsidR="0093744B"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="0093744B"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93744B"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93744B"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3744B"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="0093744B"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44B" w:rsidRPr="00A443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="0093744B"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="0093744B"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93744B"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="0093744B"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="0093744B"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93744B"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 w:rsidR="0093744B"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44B"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44B" w:rsidRPr="00A443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 w:rsidR="0093744B"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="0093744B" w:rsidRPr="00A443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 w:rsidR="0093744B"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="0093744B"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 w:rsidR="0093744B"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3744B"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="0093744B"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44B"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44B" w:rsidRPr="006C7F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="0093744B" w:rsidRPr="006C7F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="0093744B" w:rsidRPr="006C7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="0093744B" w:rsidRPr="006C7F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 w:rsidR="0093744B" w:rsidRPr="006C7F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="0093744B" w:rsidRPr="006C7F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 w:rsidR="0093744B" w:rsidRPr="006C7F7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44B" w:rsidRPr="006C7F7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93744B" w:rsidRPr="006C7F7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="0093744B" w:rsidRPr="006C7F7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="0093744B" w:rsidRPr="006C7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93744B" w:rsidRPr="006C7F7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="0093744B" w:rsidRPr="006C7F7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93744B" w:rsidRPr="006C7F77" w:rsidRDefault="006C7F77" w:rsidP="006C7F77">
            <w:pPr>
              <w:ind w:right="-56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A4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A443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A4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443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4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4431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41890" w:rsidRDefault="0093744B" w:rsidP="000705B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0705B4" w:rsidRPr="00835236" w:rsidRDefault="00141890" w:rsidP="000705B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7F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37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05B4"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.Zabawy integracyj</w:t>
            </w:r>
            <w:r w:rsidR="006C7F77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0705B4"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705B4" w:rsidRPr="00835236" w:rsidRDefault="000705B4" w:rsidP="00070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zabawy w kole ze śpiewem  </w:t>
            </w:r>
          </w:p>
          <w:p w:rsidR="000705B4" w:rsidRPr="00835236" w:rsidRDefault="000705B4" w:rsidP="00070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zabawy </w:t>
            </w:r>
            <w:proofErr w:type="spellStart"/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w-g</w:t>
            </w:r>
            <w:proofErr w:type="spellEnd"/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własnych zainteresowań</w:t>
            </w:r>
          </w:p>
          <w:p w:rsidR="000705B4" w:rsidRPr="00835236" w:rsidRDefault="000705B4" w:rsidP="006C7F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- zabawy ruchowe.</w:t>
            </w:r>
          </w:p>
          <w:p w:rsidR="00E5772B" w:rsidRDefault="006C7F77" w:rsidP="00070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0705B4" w:rsidRPr="00835236" w:rsidRDefault="000705B4" w:rsidP="00070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C7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Udział dzieci i ich rodzin w imprezach kulturaln</w:t>
            </w:r>
            <w:r w:rsidR="006C7F77">
              <w:rPr>
                <w:rFonts w:ascii="Times New Roman" w:eastAsia="Calibri" w:hAnsi="Times New Roman" w:cs="Times New Roman"/>
                <w:sz w:val="24"/>
                <w:szCs w:val="24"/>
              </w:rPr>
              <w:t>ych odbywających się w grupie,</w:t>
            </w: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6C7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, występy okolicznościowe, itp.</w:t>
            </w:r>
            <w:r w:rsidR="006C7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zachowaniem obostrzeń GIS</w:t>
            </w:r>
          </w:p>
          <w:p w:rsidR="00141890" w:rsidRDefault="006C7F77" w:rsidP="00070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0705B4" w:rsidRPr="00835236" w:rsidRDefault="00141890" w:rsidP="00070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0705B4"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Ustalenie zasad zachowania, obowiązujących w grupie. </w:t>
            </w:r>
          </w:p>
          <w:p w:rsidR="000705B4" w:rsidRPr="00835236" w:rsidRDefault="000705B4" w:rsidP="00070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- plansze obrazkowo – wyrazowe oraz Tablica właściwego zachowania. .</w:t>
            </w:r>
          </w:p>
          <w:p w:rsidR="000705B4" w:rsidRPr="00835236" w:rsidRDefault="000705B4" w:rsidP="00070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- zapoznanie rodziców z systemem motywacji do uzyskiwania pożądanych postaw społecznych dzieci</w:t>
            </w:r>
          </w:p>
          <w:p w:rsidR="000705B4" w:rsidRPr="00835236" w:rsidRDefault="000705B4" w:rsidP="00070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- przestrzeganie ustalonych zasad poprzez systematyczną samoocenę pod koniec dnia</w:t>
            </w:r>
          </w:p>
          <w:p w:rsidR="000705B4" w:rsidRPr="00835236" w:rsidRDefault="000705B4" w:rsidP="006C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- nagradzanie i karanie zachowań dzieci w każdy ostatni dzień tygodnia.</w:t>
            </w:r>
          </w:p>
        </w:tc>
        <w:tc>
          <w:tcPr>
            <w:tcW w:w="1559" w:type="dxa"/>
            <w:vAlign w:val="center"/>
          </w:tcPr>
          <w:p w:rsidR="000705B4" w:rsidRDefault="006C7F77" w:rsidP="00175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Wrzesień</w:t>
            </w:r>
          </w:p>
          <w:p w:rsidR="006C7F77" w:rsidRDefault="006C7F77" w:rsidP="006C7F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F77" w:rsidRDefault="006C7F77" w:rsidP="006C7F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F77" w:rsidRDefault="006C7F77" w:rsidP="006C7F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5B4" w:rsidRPr="00835236" w:rsidRDefault="006C7F77" w:rsidP="00175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Wrzesień</w:t>
            </w:r>
          </w:p>
          <w:p w:rsidR="000705B4" w:rsidRPr="00835236" w:rsidRDefault="000705B4" w:rsidP="00070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F77" w:rsidRDefault="006C7F77" w:rsidP="00070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F77" w:rsidRDefault="006C7F77" w:rsidP="00070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F77" w:rsidRDefault="006C7F77" w:rsidP="00070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5B4" w:rsidRPr="00835236" w:rsidRDefault="006C7F77" w:rsidP="00070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Według kalendarza </w:t>
            </w:r>
          </w:p>
          <w:p w:rsidR="000705B4" w:rsidRPr="00835236" w:rsidRDefault="000705B4" w:rsidP="0007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F77" w:rsidRDefault="006C7F77" w:rsidP="00070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F77" w:rsidRDefault="006C7F77" w:rsidP="00070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5B4" w:rsidRPr="00835236" w:rsidRDefault="000705B4" w:rsidP="00070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F77" w:rsidRDefault="006C7F77" w:rsidP="00070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Wrzesień</w:t>
            </w:r>
          </w:p>
          <w:p w:rsidR="000705B4" w:rsidRPr="00835236" w:rsidRDefault="000705B4" w:rsidP="00070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0705B4" w:rsidRPr="00835236" w:rsidRDefault="000705B4" w:rsidP="00070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5B4" w:rsidRPr="00835236" w:rsidRDefault="000705B4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705B4" w:rsidRDefault="00E5772B" w:rsidP="00BD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E5772B" w:rsidRDefault="00E5772B" w:rsidP="00BD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E5772B" w:rsidRPr="0014216C" w:rsidRDefault="00E5772B" w:rsidP="00BD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</w:tc>
      </w:tr>
      <w:tr w:rsidR="00BD2C3F" w:rsidRPr="00BD2C3F" w:rsidTr="00175D30">
        <w:tc>
          <w:tcPr>
            <w:tcW w:w="709" w:type="dxa"/>
            <w:vMerge w:val="restart"/>
            <w:vAlign w:val="center"/>
          </w:tcPr>
          <w:p w:rsidR="00BD2C3F" w:rsidRPr="00835236" w:rsidRDefault="004E596D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BD2C3F" w:rsidRPr="00835236" w:rsidRDefault="00BD2C3F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Zapewnienie dzieciom bezpieczeństwa higienicznych warunków do prawidłowego rozwoju.</w:t>
            </w:r>
          </w:p>
        </w:tc>
        <w:tc>
          <w:tcPr>
            <w:tcW w:w="3827" w:type="dxa"/>
            <w:vAlign w:val="center"/>
          </w:tcPr>
          <w:p w:rsidR="00BD2C3F" w:rsidRPr="00835236" w:rsidRDefault="00BD2C3F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Wprowadzenie zasad korzystania z pomieszczeń przedszkolnych i sprzętów na placu zabaw.</w:t>
            </w:r>
          </w:p>
          <w:p w:rsidR="00BD2C3F" w:rsidRPr="00835236" w:rsidRDefault="00BD2C3F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2C3F" w:rsidRPr="00835236" w:rsidRDefault="00BD2C3F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665" w:type="dxa"/>
            <w:vAlign w:val="center"/>
          </w:tcPr>
          <w:p w:rsidR="00BD2C3F" w:rsidRPr="0014216C" w:rsidRDefault="00175D30" w:rsidP="00BD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</w:tc>
      </w:tr>
      <w:tr w:rsidR="00BD2C3F" w:rsidRPr="00BD2C3F" w:rsidTr="00175D30">
        <w:tc>
          <w:tcPr>
            <w:tcW w:w="709" w:type="dxa"/>
            <w:vMerge/>
            <w:vAlign w:val="center"/>
          </w:tcPr>
          <w:p w:rsidR="00BD2C3F" w:rsidRPr="00835236" w:rsidRDefault="00BD2C3F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D2C3F" w:rsidRPr="00835236" w:rsidRDefault="00BD2C3F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D2C3F" w:rsidRPr="00835236" w:rsidRDefault="00BD2C3F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Uczenie zasad postępowania warunkujących bezpieczeństwo dziecka w Przedszkolu.</w:t>
            </w:r>
          </w:p>
        </w:tc>
        <w:tc>
          <w:tcPr>
            <w:tcW w:w="1559" w:type="dxa"/>
            <w:vAlign w:val="center"/>
          </w:tcPr>
          <w:p w:rsidR="00BD2C3F" w:rsidRPr="00835236" w:rsidRDefault="00BD2C3F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65" w:type="dxa"/>
            <w:vAlign w:val="center"/>
          </w:tcPr>
          <w:p w:rsidR="00BD2C3F" w:rsidRPr="0014216C" w:rsidRDefault="00175D30" w:rsidP="00BD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</w:tc>
      </w:tr>
      <w:tr w:rsidR="00BD2C3F" w:rsidRPr="00BD2C3F" w:rsidTr="00175D30">
        <w:tc>
          <w:tcPr>
            <w:tcW w:w="709" w:type="dxa"/>
            <w:vMerge/>
            <w:vAlign w:val="center"/>
          </w:tcPr>
          <w:p w:rsidR="00BD2C3F" w:rsidRPr="00835236" w:rsidRDefault="00BD2C3F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D2C3F" w:rsidRPr="00835236" w:rsidRDefault="00BD2C3F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41890" w:rsidRDefault="00BD2C3F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 xml:space="preserve">Przestrzeganie ramowych </w:t>
            </w:r>
          </w:p>
          <w:p w:rsidR="00BD2C3F" w:rsidRPr="00835236" w:rsidRDefault="00141890" w:rsidP="0014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D2C3F" w:rsidRPr="00835236">
              <w:rPr>
                <w:rFonts w:ascii="Times New Roman" w:hAnsi="Times New Roman" w:cs="Times New Roman"/>
                <w:sz w:val="24"/>
                <w:szCs w:val="24"/>
              </w:rPr>
              <w:t>planów dnia i procedur.</w:t>
            </w:r>
          </w:p>
        </w:tc>
        <w:tc>
          <w:tcPr>
            <w:tcW w:w="1559" w:type="dxa"/>
            <w:vAlign w:val="center"/>
          </w:tcPr>
          <w:p w:rsidR="00BD2C3F" w:rsidRPr="00835236" w:rsidRDefault="00BD2C3F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65" w:type="dxa"/>
            <w:vAlign w:val="center"/>
          </w:tcPr>
          <w:p w:rsidR="00BD2C3F" w:rsidRPr="0014216C" w:rsidRDefault="00175D30" w:rsidP="00BD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, Nauczyciel</w:t>
            </w:r>
          </w:p>
        </w:tc>
      </w:tr>
      <w:tr w:rsidR="006670F0" w:rsidRPr="00BD2C3F" w:rsidTr="00175D30">
        <w:tc>
          <w:tcPr>
            <w:tcW w:w="709" w:type="dxa"/>
            <w:vAlign w:val="center"/>
          </w:tcPr>
          <w:p w:rsidR="00141890" w:rsidRDefault="00141890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90" w:rsidRDefault="00141890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F0" w:rsidRPr="00835236" w:rsidRDefault="000705B4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141890" w:rsidRDefault="00141890" w:rsidP="004E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90" w:rsidRDefault="00141890" w:rsidP="004E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F0" w:rsidRPr="00835236" w:rsidRDefault="004E596D" w:rsidP="004E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</w:t>
            </w:r>
            <w:r w:rsidR="006670F0" w:rsidRPr="00835236">
              <w:rPr>
                <w:rFonts w:ascii="Times New Roman" w:hAnsi="Times New Roman" w:cs="Times New Roman"/>
                <w:sz w:val="24"/>
                <w:szCs w:val="24"/>
              </w:rPr>
              <w:t>ajdujemy swoje  miejsce w grupie</w:t>
            </w:r>
          </w:p>
        </w:tc>
        <w:tc>
          <w:tcPr>
            <w:tcW w:w="3827" w:type="dxa"/>
            <w:vAlign w:val="center"/>
          </w:tcPr>
          <w:p w:rsidR="000705B4" w:rsidRDefault="00141890" w:rsidP="001418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05B4" w:rsidRPr="00141890">
              <w:rPr>
                <w:rFonts w:ascii="Times New Roman" w:hAnsi="Times New Roman" w:cs="Times New Roman"/>
                <w:sz w:val="24"/>
                <w:szCs w:val="24"/>
              </w:rPr>
              <w:t>Wprowadzenie i przestrzeganie zasad zgodnego współdziałania i reguł przyjętych w grupie – Kodeks Przedszkolaka.</w:t>
            </w:r>
          </w:p>
          <w:p w:rsidR="00175D30" w:rsidRPr="00141890" w:rsidRDefault="00175D30" w:rsidP="001418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F0" w:rsidRPr="00835236" w:rsidRDefault="006670F0" w:rsidP="006670F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Rozwijanie umiejętności zgodnego funkcjonowania w grupie:</w:t>
            </w:r>
          </w:p>
          <w:p w:rsidR="006670F0" w:rsidRPr="00835236" w:rsidRDefault="006670F0" w:rsidP="00667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- przyzwyczajanie dzieci do dzielenia się zabawkami, szanowania ich i odkładania na miejsce</w:t>
            </w:r>
          </w:p>
          <w:p w:rsidR="006670F0" w:rsidRPr="00835236" w:rsidRDefault="006670F0" w:rsidP="00667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- szanowanie wytworów pracy innych, mówienie prawdy o zaistniałej sytuacji konfliktowej, życzliwe odnoszenie się do innych podczas pracy i zabawy</w:t>
            </w:r>
          </w:p>
          <w:p w:rsidR="006670F0" w:rsidRPr="00835236" w:rsidRDefault="006670F0" w:rsidP="00667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- budowanie systemu wartości uniwersalnych tj. dobro, życzliwość, prawda</w:t>
            </w:r>
          </w:p>
          <w:p w:rsidR="006670F0" w:rsidRPr="00835236" w:rsidRDefault="006670F0" w:rsidP="00667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- wspólne rozwiązywanie sytuacji konfliktowych, nauka dochodzenia do kompromisu</w:t>
            </w:r>
          </w:p>
          <w:p w:rsidR="006670F0" w:rsidRPr="00835236" w:rsidRDefault="006670F0" w:rsidP="00667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- mówienie głosem umiarkowanym</w:t>
            </w:r>
          </w:p>
          <w:p w:rsidR="006670F0" w:rsidRPr="00835236" w:rsidRDefault="006670F0" w:rsidP="00667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- wdrażanie do cierpliwego oczekiwania na swoją kolej</w:t>
            </w:r>
          </w:p>
          <w:p w:rsidR="006670F0" w:rsidRPr="00835236" w:rsidRDefault="006670F0" w:rsidP="00667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ufne i bezpośrednie zwracanie się do n- la </w:t>
            </w:r>
          </w:p>
          <w:p w:rsidR="006670F0" w:rsidRDefault="006670F0" w:rsidP="00667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- pełnienie dyżurów w sali.</w:t>
            </w:r>
          </w:p>
          <w:p w:rsidR="00175D30" w:rsidRPr="00835236" w:rsidRDefault="00175D30" w:rsidP="00667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0F0" w:rsidRPr="00835236" w:rsidRDefault="006670F0" w:rsidP="00667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2.Uczenie sposobów radzenia sobie z własnymi emocjami i kontrolowania zachowań:</w:t>
            </w:r>
          </w:p>
          <w:p w:rsidR="006670F0" w:rsidRPr="00835236" w:rsidRDefault="006670F0" w:rsidP="00667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- próby odreagowania złości w obecności nauczyciela,</w:t>
            </w:r>
          </w:p>
          <w:p w:rsidR="006670F0" w:rsidRPr="00835236" w:rsidRDefault="006670F0" w:rsidP="00667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- pomoc w budowaniu własnego „ja”</w:t>
            </w:r>
          </w:p>
          <w:p w:rsidR="006670F0" w:rsidRPr="00835236" w:rsidRDefault="006670F0" w:rsidP="00667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-stwarzanie atmosfery ciepła i życzliwości( dostrzegamy potrzeby innych)</w:t>
            </w:r>
          </w:p>
          <w:p w:rsidR="006670F0" w:rsidRPr="00835236" w:rsidRDefault="006670F0" w:rsidP="006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- stosowanie form grzecznościowych.</w:t>
            </w:r>
          </w:p>
        </w:tc>
        <w:tc>
          <w:tcPr>
            <w:tcW w:w="1559" w:type="dxa"/>
            <w:vAlign w:val="center"/>
          </w:tcPr>
          <w:p w:rsidR="00141890" w:rsidRDefault="00141890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90" w:rsidRDefault="00141890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B4" w:rsidRPr="00835236" w:rsidRDefault="000705B4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0705B4" w:rsidRPr="00835236" w:rsidRDefault="000705B4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B4" w:rsidRPr="00835236" w:rsidRDefault="000705B4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B4" w:rsidRPr="00835236" w:rsidRDefault="000705B4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F0" w:rsidRPr="00835236" w:rsidRDefault="006670F0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65" w:type="dxa"/>
            <w:vAlign w:val="center"/>
          </w:tcPr>
          <w:p w:rsidR="00141890" w:rsidRDefault="00141890" w:rsidP="00BD4900">
            <w:pPr>
              <w:jc w:val="center"/>
              <w:rPr>
                <w:rFonts w:ascii="Times New Roman" w:hAnsi="Times New Roman" w:cs="Times New Roman"/>
              </w:rPr>
            </w:pPr>
          </w:p>
          <w:p w:rsidR="00141890" w:rsidRDefault="00141890" w:rsidP="00BD4900">
            <w:pPr>
              <w:jc w:val="center"/>
              <w:rPr>
                <w:rFonts w:ascii="Times New Roman" w:hAnsi="Times New Roman" w:cs="Times New Roman"/>
              </w:rPr>
            </w:pPr>
          </w:p>
          <w:p w:rsidR="006670F0" w:rsidRPr="0014216C" w:rsidRDefault="00175D30" w:rsidP="00BD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</w:tc>
      </w:tr>
      <w:tr w:rsidR="00BD2C3F" w:rsidRPr="00BD2C3F" w:rsidTr="00175D30">
        <w:tc>
          <w:tcPr>
            <w:tcW w:w="709" w:type="dxa"/>
            <w:vMerge w:val="restart"/>
            <w:vAlign w:val="center"/>
          </w:tcPr>
          <w:p w:rsidR="00E5772B" w:rsidRDefault="00E5772B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2B" w:rsidRDefault="00E5772B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2B" w:rsidRDefault="00E5772B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2B" w:rsidRDefault="00E5772B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2B" w:rsidRDefault="00E5772B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2B" w:rsidRDefault="00E5772B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2B" w:rsidRDefault="00E5772B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3F" w:rsidRPr="00835236" w:rsidRDefault="004E596D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C3F" w:rsidRPr="00835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383C79" w:rsidRPr="00175D30" w:rsidRDefault="00383C79" w:rsidP="00175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3F" w:rsidRPr="00175D30" w:rsidRDefault="004E596D" w:rsidP="004E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30"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</w:t>
            </w:r>
            <w:r w:rsidR="00BD2C3F" w:rsidRPr="00175D30">
              <w:rPr>
                <w:rFonts w:ascii="Times New Roman" w:hAnsi="Times New Roman" w:cs="Times New Roman"/>
                <w:sz w:val="24"/>
                <w:szCs w:val="24"/>
              </w:rPr>
              <w:t>zapewniających bezpieczeństwo sobie i innym</w:t>
            </w:r>
          </w:p>
        </w:tc>
        <w:tc>
          <w:tcPr>
            <w:tcW w:w="3827" w:type="dxa"/>
            <w:vAlign w:val="center"/>
          </w:tcPr>
          <w:p w:rsidR="00BD2C3F" w:rsidRPr="00175D30" w:rsidRDefault="00BD2C3F" w:rsidP="0017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30">
              <w:rPr>
                <w:rFonts w:ascii="Times New Roman" w:hAnsi="Times New Roman" w:cs="Times New Roman"/>
                <w:sz w:val="24"/>
                <w:szCs w:val="24"/>
              </w:rPr>
              <w:t>Wprowadzenie i przestrzeganie zasad ostrożności wobec nieznanych osób, względem nieznanych roślin i zwierząt.</w:t>
            </w:r>
          </w:p>
        </w:tc>
        <w:tc>
          <w:tcPr>
            <w:tcW w:w="1559" w:type="dxa"/>
            <w:vAlign w:val="center"/>
          </w:tcPr>
          <w:p w:rsidR="00BD2C3F" w:rsidRPr="00835236" w:rsidRDefault="00BD2C3F" w:rsidP="0017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65" w:type="dxa"/>
            <w:vAlign w:val="center"/>
          </w:tcPr>
          <w:p w:rsidR="00BD2C3F" w:rsidRPr="0014216C" w:rsidRDefault="00175D30" w:rsidP="0017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</w:tc>
      </w:tr>
      <w:tr w:rsidR="00BD2C3F" w:rsidRPr="00BD2C3F" w:rsidTr="00175D30">
        <w:tc>
          <w:tcPr>
            <w:tcW w:w="709" w:type="dxa"/>
            <w:vMerge/>
            <w:vAlign w:val="center"/>
          </w:tcPr>
          <w:p w:rsidR="00BD2C3F" w:rsidRPr="00835236" w:rsidRDefault="00BD2C3F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D2C3F" w:rsidRPr="00175D30" w:rsidRDefault="00BD2C3F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D2C3F" w:rsidRPr="00175D30" w:rsidRDefault="00BD2C3F" w:rsidP="0067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30">
              <w:rPr>
                <w:rFonts w:ascii="Times New Roman" w:hAnsi="Times New Roman" w:cs="Times New Roman"/>
                <w:sz w:val="24"/>
                <w:szCs w:val="24"/>
              </w:rPr>
              <w:t>Uczenie dzieci sa</w:t>
            </w:r>
            <w:r w:rsidR="00175D30">
              <w:rPr>
                <w:rFonts w:ascii="Times New Roman" w:hAnsi="Times New Roman" w:cs="Times New Roman"/>
                <w:sz w:val="24"/>
                <w:szCs w:val="24"/>
              </w:rPr>
              <w:t xml:space="preserve">modzielnego organizowania zabaw </w:t>
            </w:r>
            <w:r w:rsidRPr="00175D30">
              <w:rPr>
                <w:rFonts w:ascii="Times New Roman" w:hAnsi="Times New Roman" w:cs="Times New Roman"/>
                <w:sz w:val="24"/>
                <w:szCs w:val="24"/>
              </w:rPr>
              <w:t>z zastosowaniem zasad bezpieczeństwa.</w:t>
            </w:r>
          </w:p>
        </w:tc>
        <w:tc>
          <w:tcPr>
            <w:tcW w:w="1559" w:type="dxa"/>
            <w:vAlign w:val="center"/>
          </w:tcPr>
          <w:p w:rsidR="004E596D" w:rsidRDefault="004E596D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3F" w:rsidRPr="00835236" w:rsidRDefault="00BD2C3F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65" w:type="dxa"/>
            <w:vAlign w:val="center"/>
          </w:tcPr>
          <w:p w:rsidR="004E596D" w:rsidRDefault="004E596D" w:rsidP="00BD4900">
            <w:pPr>
              <w:jc w:val="center"/>
              <w:rPr>
                <w:rFonts w:ascii="Times New Roman" w:hAnsi="Times New Roman" w:cs="Times New Roman"/>
              </w:rPr>
            </w:pPr>
          </w:p>
          <w:p w:rsidR="00BD2C3F" w:rsidRPr="0014216C" w:rsidRDefault="00175D30" w:rsidP="0017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</w:tc>
      </w:tr>
      <w:tr w:rsidR="00BD2C3F" w:rsidRPr="00BD2C3F" w:rsidTr="00175D30">
        <w:tc>
          <w:tcPr>
            <w:tcW w:w="709" w:type="dxa"/>
            <w:vMerge/>
            <w:vAlign w:val="center"/>
          </w:tcPr>
          <w:p w:rsidR="00BD2C3F" w:rsidRPr="00835236" w:rsidRDefault="00BD2C3F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D2C3F" w:rsidRPr="00175D30" w:rsidRDefault="00BD2C3F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D2C3F" w:rsidRPr="00175D30" w:rsidRDefault="00BD2C3F" w:rsidP="0067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30">
              <w:rPr>
                <w:rFonts w:ascii="Times New Roman" w:hAnsi="Times New Roman" w:cs="Times New Roman"/>
                <w:sz w:val="24"/>
                <w:szCs w:val="24"/>
              </w:rPr>
              <w:t>Wskazanie miejsc, gdzie można się bezpiecznie bawić.</w:t>
            </w:r>
          </w:p>
        </w:tc>
        <w:tc>
          <w:tcPr>
            <w:tcW w:w="1559" w:type="dxa"/>
            <w:vAlign w:val="center"/>
          </w:tcPr>
          <w:p w:rsidR="00BD2C3F" w:rsidRPr="00835236" w:rsidRDefault="00BD2C3F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65" w:type="dxa"/>
            <w:vAlign w:val="center"/>
          </w:tcPr>
          <w:p w:rsidR="00BD2C3F" w:rsidRPr="0014216C" w:rsidRDefault="00175D30" w:rsidP="0017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</w:tc>
      </w:tr>
      <w:tr w:rsidR="008244D0" w:rsidRPr="00BD2C3F" w:rsidTr="00175D30">
        <w:tc>
          <w:tcPr>
            <w:tcW w:w="709" w:type="dxa"/>
            <w:vAlign w:val="center"/>
          </w:tcPr>
          <w:p w:rsidR="00301BD3" w:rsidRDefault="00301BD3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D0" w:rsidRPr="00835236" w:rsidRDefault="00175D30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vAlign w:val="center"/>
          </w:tcPr>
          <w:p w:rsidR="00175D30" w:rsidRDefault="00175D30" w:rsidP="008244D0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30" w:rsidRDefault="00175D30" w:rsidP="008244D0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D0" w:rsidRPr="00175D30" w:rsidRDefault="008244D0" w:rsidP="008244D0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D30">
              <w:rPr>
                <w:rFonts w:ascii="Times New Roman" w:hAnsi="Times New Roman" w:cs="Times New Roman"/>
                <w:sz w:val="24"/>
                <w:szCs w:val="24"/>
              </w:rPr>
              <w:t xml:space="preserve">Rozwijanie samodzielności dzieci  </w:t>
            </w:r>
          </w:p>
          <w:p w:rsidR="008244D0" w:rsidRPr="00175D30" w:rsidRDefault="008244D0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1BD3" w:rsidRDefault="00301BD3" w:rsidP="0082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D0" w:rsidRPr="00175D30" w:rsidRDefault="008244D0" w:rsidP="008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Kontynuacja samodzielnego uczenia się czynności : </w:t>
            </w:r>
          </w:p>
          <w:p w:rsidR="008244D0" w:rsidRPr="00175D30" w:rsidRDefault="008244D0" w:rsidP="0082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30">
              <w:rPr>
                <w:rFonts w:ascii="Times New Roman" w:hAnsi="Times New Roman" w:cs="Times New Roman"/>
                <w:sz w:val="24"/>
                <w:szCs w:val="24"/>
              </w:rPr>
              <w:t>– mycia i wycierania rąk – ubierania i zdejmowania butów – ubierania i zdejmowania bluzek, spodni, rajstop, itp. – zakładania i zapinania kurtki – posługiwania się nożem i widelcem</w:t>
            </w:r>
          </w:p>
          <w:p w:rsidR="008244D0" w:rsidRPr="00175D30" w:rsidRDefault="008244D0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D0" w:rsidRPr="00175D30" w:rsidRDefault="008244D0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30">
              <w:rPr>
                <w:rFonts w:ascii="Times New Roman" w:hAnsi="Times New Roman" w:cs="Times New Roman"/>
                <w:sz w:val="24"/>
                <w:szCs w:val="24"/>
              </w:rPr>
              <w:t>Tworzenie sytuacji sprzyjających samodzielności: – samodzielny dobór materiałów do wykonania zdania – stacje zadaniowe – inne</w:t>
            </w:r>
          </w:p>
          <w:p w:rsidR="008244D0" w:rsidRPr="00175D30" w:rsidRDefault="008244D0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D0" w:rsidRPr="00175D30" w:rsidRDefault="008244D0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30">
              <w:rPr>
                <w:rFonts w:ascii="Times New Roman" w:hAnsi="Times New Roman" w:cs="Times New Roman"/>
                <w:sz w:val="24"/>
                <w:szCs w:val="24"/>
              </w:rPr>
              <w:t>Prace użyteczne wykonywane przez dzieci, w tym na rzecz najbliższego otoczenia: – porządkowanie sali np. wycieranie kurzu, kompletowanie gier, klocków, układanie na półkach, itp. – porządkowanie przydzielonego terenu np. grabienie liści, zbieranie śmieci – dbanie o rośliny   – inne, w zależności od potrzeb grupy</w:t>
            </w:r>
          </w:p>
        </w:tc>
        <w:tc>
          <w:tcPr>
            <w:tcW w:w="1559" w:type="dxa"/>
            <w:vAlign w:val="center"/>
          </w:tcPr>
          <w:p w:rsidR="00301BD3" w:rsidRDefault="00301BD3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D0" w:rsidRPr="00835236" w:rsidRDefault="008244D0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665" w:type="dxa"/>
            <w:vAlign w:val="center"/>
          </w:tcPr>
          <w:p w:rsidR="00301BD3" w:rsidRDefault="00301BD3" w:rsidP="00BD4900">
            <w:pPr>
              <w:jc w:val="center"/>
              <w:rPr>
                <w:rFonts w:ascii="Times New Roman" w:hAnsi="Times New Roman" w:cs="Times New Roman"/>
              </w:rPr>
            </w:pPr>
          </w:p>
          <w:p w:rsidR="008244D0" w:rsidRPr="0014216C" w:rsidRDefault="008244D0" w:rsidP="00BD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Nauczyciel</w:t>
            </w:r>
          </w:p>
        </w:tc>
      </w:tr>
      <w:tr w:rsidR="00B12C21" w:rsidRPr="00BD2C3F" w:rsidTr="00175D30">
        <w:tc>
          <w:tcPr>
            <w:tcW w:w="709" w:type="dxa"/>
            <w:vMerge w:val="restart"/>
            <w:vAlign w:val="center"/>
          </w:tcPr>
          <w:p w:rsidR="00B12C21" w:rsidRPr="00835236" w:rsidRDefault="00175D30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12C21" w:rsidRPr="00835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BA4E41" w:rsidRDefault="00354F6F" w:rsidP="0014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TROSKA O ZDROWIE </w:t>
            </w:r>
            <w:r w:rsidR="00BA4E41">
              <w:rPr>
                <w:rFonts w:ascii="Times New Roman" w:hAnsi="Times New Roman" w:cs="Times New Roman"/>
                <w:sz w:val="24"/>
                <w:szCs w:val="24"/>
              </w:rPr>
              <w:t>Kształtowanie odpowiednich nawyków i przyzwyczajeń zdrowotnych</w:t>
            </w:r>
            <w:r w:rsidR="00E57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C21" w:rsidRPr="00835236" w:rsidRDefault="001438C2" w:rsidP="0014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Prowadzenie zdrowego i bezpiecznego stylu życia.</w:t>
            </w:r>
          </w:p>
        </w:tc>
        <w:tc>
          <w:tcPr>
            <w:tcW w:w="3827" w:type="dxa"/>
            <w:vAlign w:val="center"/>
          </w:tcPr>
          <w:p w:rsidR="00B12C21" w:rsidRPr="00835236" w:rsidRDefault="00B12C21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Organizowanie zajęć ruchowych i sportowych w sali,</w:t>
            </w:r>
          </w:p>
          <w:p w:rsidR="00B12C21" w:rsidRPr="00835236" w:rsidRDefault="00B12C21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na placu zabaw, w pobliżu placówki.</w:t>
            </w:r>
          </w:p>
          <w:p w:rsidR="00B12C21" w:rsidRPr="00835236" w:rsidRDefault="00B12C21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2C21" w:rsidRPr="00835236" w:rsidRDefault="00B12C21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65" w:type="dxa"/>
            <w:vAlign w:val="center"/>
          </w:tcPr>
          <w:p w:rsidR="00B12C21" w:rsidRPr="0014216C" w:rsidRDefault="00175D30" w:rsidP="00BD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</w:tc>
      </w:tr>
      <w:tr w:rsidR="001438C2" w:rsidRPr="00BD2C3F" w:rsidTr="00175D30">
        <w:tc>
          <w:tcPr>
            <w:tcW w:w="709" w:type="dxa"/>
            <w:vMerge/>
            <w:vAlign w:val="center"/>
          </w:tcPr>
          <w:p w:rsidR="001438C2" w:rsidRPr="00835236" w:rsidRDefault="001438C2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1438C2" w:rsidRPr="00835236" w:rsidRDefault="001438C2" w:rsidP="0014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438C2" w:rsidRPr="00835236" w:rsidRDefault="001438C2" w:rsidP="0014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Uczenie zasad postępowania warunkujących bezpieczeństwo dzieci.</w:t>
            </w:r>
          </w:p>
          <w:p w:rsidR="001438C2" w:rsidRPr="00835236" w:rsidRDefault="001438C2" w:rsidP="0014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- uwrażliwienie dzieci na zagrożenia jakim mogą ulec w momencie nie przestrzegania ustalonych zasad zachowania w sali, w szatni, w łazience oraz na placu zabaw</w:t>
            </w:r>
          </w:p>
          <w:p w:rsidR="001438C2" w:rsidRPr="00835236" w:rsidRDefault="001438C2" w:rsidP="0014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świadomości dzieci w zakresie: </w:t>
            </w:r>
          </w:p>
          <w:p w:rsidR="001438C2" w:rsidRPr="00835236" w:rsidRDefault="00141890" w:rsidP="0014189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38C2" w:rsidRPr="00835236">
              <w:rPr>
                <w:rFonts w:ascii="Times New Roman" w:hAnsi="Times New Roman" w:cs="Times New Roman"/>
                <w:sz w:val="24"/>
                <w:szCs w:val="24"/>
              </w:rPr>
              <w:t>przestrzegania podstawowych zasad ruchu drogowego,</w:t>
            </w:r>
          </w:p>
          <w:p w:rsidR="001438C2" w:rsidRPr="00835236" w:rsidRDefault="00141890" w:rsidP="0014189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38C2" w:rsidRPr="00835236">
              <w:rPr>
                <w:rFonts w:ascii="Times New Roman" w:hAnsi="Times New Roman" w:cs="Times New Roman"/>
                <w:sz w:val="24"/>
                <w:szCs w:val="24"/>
              </w:rPr>
              <w:t>nie oddalania się od przedszkola,</w:t>
            </w:r>
          </w:p>
          <w:p w:rsidR="001438C2" w:rsidRPr="00835236" w:rsidRDefault="00141890" w:rsidP="0014189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38C2" w:rsidRPr="00835236">
              <w:rPr>
                <w:rFonts w:ascii="Times New Roman" w:hAnsi="Times New Roman" w:cs="Times New Roman"/>
                <w:sz w:val="24"/>
                <w:szCs w:val="24"/>
              </w:rPr>
              <w:t>zachowania ostrożności wobec nieznanych dzieciom roślin i zwierząt,</w:t>
            </w:r>
          </w:p>
          <w:p w:rsidR="001438C2" w:rsidRPr="00835236" w:rsidRDefault="00141890" w:rsidP="0014189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38C2" w:rsidRPr="00835236">
              <w:rPr>
                <w:rFonts w:ascii="Times New Roman" w:hAnsi="Times New Roman" w:cs="Times New Roman"/>
                <w:sz w:val="24"/>
                <w:szCs w:val="24"/>
              </w:rPr>
              <w:t>samowolnego korzystania z urządzeń elektrycznych podłączonych do sieci,</w:t>
            </w:r>
          </w:p>
          <w:p w:rsidR="001438C2" w:rsidRPr="00835236" w:rsidRDefault="00141890" w:rsidP="0014189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38C2" w:rsidRPr="00835236">
              <w:rPr>
                <w:rFonts w:ascii="Times New Roman" w:hAnsi="Times New Roman" w:cs="Times New Roman"/>
                <w:sz w:val="24"/>
                <w:szCs w:val="24"/>
              </w:rPr>
              <w:t>wykorzystywania do zabaw lekarstw lub innych środków chemicznych,</w:t>
            </w:r>
          </w:p>
          <w:p w:rsidR="001438C2" w:rsidRPr="00835236" w:rsidRDefault="001438C2" w:rsidP="001438C2">
            <w:pPr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unikania zabaw w miejscach niedozwolonych</w:t>
            </w:r>
          </w:p>
          <w:p w:rsidR="001438C2" w:rsidRPr="00835236" w:rsidRDefault="001438C2" w:rsidP="001438C2">
            <w:pPr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przestrzeganie przed kontaktem z nieznajomymi osobami,</w:t>
            </w:r>
          </w:p>
          <w:p w:rsidR="001438C2" w:rsidRPr="00835236" w:rsidRDefault="001438C2" w:rsidP="001438C2">
            <w:pPr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umiejętności mówienia „nie”.</w:t>
            </w:r>
          </w:p>
          <w:p w:rsidR="001438C2" w:rsidRPr="00835236" w:rsidRDefault="001438C2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38C2" w:rsidRPr="00835236" w:rsidRDefault="001438C2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665" w:type="dxa"/>
            <w:vAlign w:val="center"/>
          </w:tcPr>
          <w:p w:rsidR="001438C2" w:rsidRDefault="00175D30" w:rsidP="00175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1438C2" w:rsidRDefault="001438C2" w:rsidP="00BD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  <w:p w:rsidR="001438C2" w:rsidRPr="0014216C" w:rsidRDefault="001438C2" w:rsidP="00BD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Policja</w:t>
            </w:r>
          </w:p>
        </w:tc>
      </w:tr>
      <w:tr w:rsidR="00B12C21" w:rsidRPr="00BD2C3F" w:rsidTr="00175D30">
        <w:tc>
          <w:tcPr>
            <w:tcW w:w="709" w:type="dxa"/>
            <w:vMerge/>
            <w:vAlign w:val="center"/>
          </w:tcPr>
          <w:p w:rsidR="00B12C21" w:rsidRPr="00835236" w:rsidRDefault="00B12C21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12C21" w:rsidRPr="00835236" w:rsidRDefault="00B12C21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12C21" w:rsidRPr="00835236" w:rsidRDefault="00B12C21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Organizowanie spacerów i wycieczek.</w:t>
            </w:r>
          </w:p>
        </w:tc>
        <w:tc>
          <w:tcPr>
            <w:tcW w:w="1559" w:type="dxa"/>
            <w:vAlign w:val="center"/>
          </w:tcPr>
          <w:p w:rsidR="00B12C21" w:rsidRPr="00835236" w:rsidRDefault="00B12C21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65" w:type="dxa"/>
            <w:vAlign w:val="center"/>
          </w:tcPr>
          <w:p w:rsidR="00B12C21" w:rsidRPr="0014216C" w:rsidRDefault="00E5772B" w:rsidP="00BD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</w:tc>
      </w:tr>
      <w:tr w:rsidR="00B12C21" w:rsidRPr="00BD2C3F" w:rsidTr="00175D30">
        <w:tc>
          <w:tcPr>
            <w:tcW w:w="709" w:type="dxa"/>
            <w:vMerge/>
            <w:vAlign w:val="center"/>
          </w:tcPr>
          <w:p w:rsidR="00B12C21" w:rsidRPr="00835236" w:rsidRDefault="00B12C21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12C21" w:rsidRPr="00835236" w:rsidRDefault="00B12C21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12C21" w:rsidRPr="00835236" w:rsidRDefault="00B12C21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Wdrażanie u dzieci nawyków higienicznych.</w:t>
            </w:r>
          </w:p>
        </w:tc>
        <w:tc>
          <w:tcPr>
            <w:tcW w:w="1559" w:type="dxa"/>
            <w:vAlign w:val="center"/>
          </w:tcPr>
          <w:p w:rsidR="00B12C21" w:rsidRPr="00835236" w:rsidRDefault="00B12C21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65" w:type="dxa"/>
            <w:vAlign w:val="center"/>
          </w:tcPr>
          <w:p w:rsidR="00B12C21" w:rsidRPr="0014216C" w:rsidRDefault="00E5772B" w:rsidP="00BD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</w:tc>
      </w:tr>
      <w:tr w:rsidR="00B12C21" w:rsidRPr="00BD2C3F" w:rsidTr="00175D30">
        <w:tc>
          <w:tcPr>
            <w:tcW w:w="709" w:type="dxa"/>
            <w:vMerge/>
            <w:vAlign w:val="center"/>
          </w:tcPr>
          <w:p w:rsidR="00B12C21" w:rsidRPr="00835236" w:rsidRDefault="00B12C21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12C21" w:rsidRPr="00835236" w:rsidRDefault="00B12C21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12C21" w:rsidRPr="00835236" w:rsidRDefault="00B12C21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Zachęcanie dzieci do wszelkich zabaw związanych z ruchem (indywidualnych, zbiorowych, samorzutnych lub zorganizowanych).</w:t>
            </w:r>
          </w:p>
        </w:tc>
        <w:tc>
          <w:tcPr>
            <w:tcW w:w="1559" w:type="dxa"/>
            <w:vAlign w:val="center"/>
          </w:tcPr>
          <w:p w:rsidR="00B12C21" w:rsidRPr="00835236" w:rsidRDefault="00B12C21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65" w:type="dxa"/>
            <w:vAlign w:val="center"/>
          </w:tcPr>
          <w:p w:rsidR="00B12C21" w:rsidRPr="0014216C" w:rsidRDefault="00E5772B" w:rsidP="00BD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</w:tc>
      </w:tr>
      <w:tr w:rsidR="00B12C21" w:rsidRPr="00BD2C3F" w:rsidTr="00175D30">
        <w:trPr>
          <w:trHeight w:val="70"/>
        </w:trPr>
        <w:tc>
          <w:tcPr>
            <w:tcW w:w="709" w:type="dxa"/>
            <w:vMerge/>
            <w:vAlign w:val="center"/>
          </w:tcPr>
          <w:p w:rsidR="00B12C21" w:rsidRPr="00835236" w:rsidRDefault="00B12C21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12C21" w:rsidRPr="00835236" w:rsidRDefault="00B12C21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12C21" w:rsidRPr="00835236" w:rsidRDefault="00B12C21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Wykorzystanie naturalnej potrzeby ruchu dziecka w ćwiczeniach i zabawach.</w:t>
            </w:r>
          </w:p>
        </w:tc>
        <w:tc>
          <w:tcPr>
            <w:tcW w:w="1559" w:type="dxa"/>
            <w:vAlign w:val="center"/>
          </w:tcPr>
          <w:p w:rsidR="00B12C21" w:rsidRPr="00835236" w:rsidRDefault="00B12C21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65" w:type="dxa"/>
            <w:vAlign w:val="center"/>
          </w:tcPr>
          <w:p w:rsidR="00B12C21" w:rsidRPr="0014216C" w:rsidRDefault="00505137" w:rsidP="00505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</w:tc>
      </w:tr>
      <w:tr w:rsidR="0014216C" w:rsidRPr="00BD2C3F" w:rsidTr="00175D30">
        <w:tc>
          <w:tcPr>
            <w:tcW w:w="709" w:type="dxa"/>
            <w:vAlign w:val="center"/>
          </w:tcPr>
          <w:p w:rsidR="00BD2C3F" w:rsidRPr="00835236" w:rsidRDefault="00354F6F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2C21" w:rsidRPr="00835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B8546A" w:rsidRPr="00835236" w:rsidRDefault="00B8546A" w:rsidP="00B85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Organizowanie</w:t>
            </w:r>
          </w:p>
          <w:p w:rsidR="00B8546A" w:rsidRDefault="00301BD3" w:rsidP="00B8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8546A" w:rsidRPr="00835236">
              <w:rPr>
                <w:rFonts w:ascii="Times New Roman" w:hAnsi="Times New Roman" w:cs="Times New Roman"/>
                <w:sz w:val="24"/>
                <w:szCs w:val="24"/>
              </w:rPr>
              <w:t>roczystości</w:t>
            </w:r>
          </w:p>
          <w:p w:rsidR="00301BD3" w:rsidRPr="00835236" w:rsidRDefault="00301BD3" w:rsidP="00B85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Sprzatanie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Swiata</w:t>
            </w:r>
            <w:proofErr w:type="spellEnd"/>
          </w:p>
          <w:p w:rsidR="00B8546A" w:rsidRPr="00835236" w:rsidRDefault="00B8546A" w:rsidP="00B8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-Dzień Chłopca</w:t>
            </w:r>
          </w:p>
          <w:p w:rsidR="00BA4E41" w:rsidRPr="00E5772B" w:rsidRDefault="00B8546A" w:rsidP="00B8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-Dzień Pluszowego Misia</w:t>
            </w:r>
          </w:p>
          <w:p w:rsidR="00B8546A" w:rsidRPr="00835236" w:rsidRDefault="00B8546A" w:rsidP="00B85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-Andrzejki</w:t>
            </w:r>
          </w:p>
          <w:p w:rsidR="00B8546A" w:rsidRDefault="00B8546A" w:rsidP="00B85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-Mikołajki</w:t>
            </w:r>
          </w:p>
          <w:p w:rsidR="00301BD3" w:rsidRPr="00835236" w:rsidRDefault="00301BD3" w:rsidP="00B85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Wigilia</w:t>
            </w:r>
          </w:p>
          <w:p w:rsidR="00B8546A" w:rsidRDefault="00B8546A" w:rsidP="00B85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-Bal karnawałowy</w:t>
            </w:r>
          </w:p>
          <w:p w:rsidR="00BA4E41" w:rsidRPr="00835236" w:rsidRDefault="00BA4E41" w:rsidP="00B85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Babci i Dziadka</w:t>
            </w:r>
          </w:p>
          <w:p w:rsidR="00B8546A" w:rsidRPr="00835236" w:rsidRDefault="00B8546A" w:rsidP="00B85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-Dzień Kobiet</w:t>
            </w:r>
          </w:p>
          <w:p w:rsidR="00B8546A" w:rsidRPr="00835236" w:rsidRDefault="00B8546A" w:rsidP="00B85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-Powitanie wiosny</w:t>
            </w:r>
          </w:p>
          <w:p w:rsidR="00B8546A" w:rsidRPr="00835236" w:rsidRDefault="00B8546A" w:rsidP="00B85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-Dzień Rodziny</w:t>
            </w:r>
          </w:p>
          <w:p w:rsidR="00B8546A" w:rsidRPr="00835236" w:rsidRDefault="00B8546A" w:rsidP="00B85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-Wycieczka</w:t>
            </w:r>
          </w:p>
          <w:p w:rsidR="00BD2C3F" w:rsidRPr="00835236" w:rsidRDefault="00BD2C3F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772B" w:rsidRPr="00134E0F" w:rsidRDefault="00E5772B" w:rsidP="00E5772B">
            <w:pPr>
              <w:rPr>
                <w:rFonts w:ascii="Times New Roman" w:hAnsi="Times New Roman"/>
                <w:sz w:val="24"/>
                <w:szCs w:val="24"/>
              </w:rPr>
            </w:pPr>
            <w:r w:rsidRPr="00134E0F">
              <w:rPr>
                <w:rFonts w:ascii="Times New Roman" w:hAnsi="Times New Roman"/>
                <w:sz w:val="24"/>
                <w:szCs w:val="24"/>
              </w:rPr>
              <w:t>Aktywny udział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E0F">
              <w:rPr>
                <w:rFonts w:ascii="Times New Roman" w:hAnsi="Times New Roman"/>
                <w:sz w:val="24"/>
                <w:szCs w:val="24"/>
              </w:rPr>
              <w:t>uroczystościach,</w:t>
            </w:r>
          </w:p>
          <w:p w:rsidR="00E5772B" w:rsidRPr="00134E0F" w:rsidRDefault="00E5772B" w:rsidP="00E5772B">
            <w:pPr>
              <w:rPr>
                <w:rFonts w:ascii="Times New Roman" w:hAnsi="Times New Roman"/>
                <w:sz w:val="24"/>
                <w:szCs w:val="24"/>
              </w:rPr>
            </w:pPr>
            <w:r w:rsidRPr="00134E0F">
              <w:rPr>
                <w:rFonts w:ascii="Times New Roman" w:hAnsi="Times New Roman"/>
                <w:sz w:val="24"/>
                <w:szCs w:val="24"/>
              </w:rPr>
              <w:t>dzielenie się</w:t>
            </w:r>
          </w:p>
          <w:p w:rsidR="00E5772B" w:rsidRPr="00134E0F" w:rsidRDefault="00E5772B" w:rsidP="00E5772B">
            <w:pPr>
              <w:rPr>
                <w:rFonts w:ascii="Times New Roman" w:hAnsi="Times New Roman"/>
                <w:sz w:val="24"/>
                <w:szCs w:val="24"/>
              </w:rPr>
            </w:pPr>
            <w:r w:rsidRPr="00134E0F">
              <w:rPr>
                <w:rFonts w:ascii="Times New Roman" w:hAnsi="Times New Roman"/>
                <w:sz w:val="24"/>
                <w:szCs w:val="24"/>
              </w:rPr>
              <w:t>wrażeniami,</w:t>
            </w:r>
          </w:p>
          <w:p w:rsidR="00E5772B" w:rsidRPr="00134E0F" w:rsidRDefault="00E5772B" w:rsidP="00E5772B">
            <w:pPr>
              <w:rPr>
                <w:rFonts w:ascii="Times New Roman" w:hAnsi="Times New Roman"/>
                <w:sz w:val="24"/>
                <w:szCs w:val="24"/>
              </w:rPr>
            </w:pPr>
            <w:r w:rsidRPr="00134E0F">
              <w:rPr>
                <w:rFonts w:ascii="Times New Roman" w:hAnsi="Times New Roman"/>
                <w:sz w:val="24"/>
                <w:szCs w:val="24"/>
              </w:rPr>
              <w:t>spostrzeżeniami,</w:t>
            </w:r>
          </w:p>
          <w:p w:rsidR="0014216C" w:rsidRPr="00835236" w:rsidRDefault="00E5772B" w:rsidP="00E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0F">
              <w:rPr>
                <w:rFonts w:ascii="Times New Roman" w:hAnsi="Times New Roman"/>
                <w:sz w:val="24"/>
                <w:szCs w:val="24"/>
              </w:rPr>
              <w:t>zdjęcia</w:t>
            </w:r>
          </w:p>
          <w:p w:rsidR="0014216C" w:rsidRPr="00835236" w:rsidRDefault="0014216C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21" w:rsidRPr="00835236" w:rsidRDefault="00B12C21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21" w:rsidRPr="00835236" w:rsidRDefault="00B12C21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3F" w:rsidRPr="00835236" w:rsidRDefault="00BD2C3F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2C3F" w:rsidRPr="00E5772B" w:rsidRDefault="00BD2C3F" w:rsidP="00B854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vAlign w:val="center"/>
          </w:tcPr>
          <w:p w:rsidR="00B8546A" w:rsidRDefault="00E5772B" w:rsidP="00E57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Nauczyciel</w:t>
            </w:r>
          </w:p>
          <w:p w:rsidR="00B8546A" w:rsidRPr="0014216C" w:rsidRDefault="00B8546A" w:rsidP="00BD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</w:tc>
      </w:tr>
      <w:tr w:rsidR="00955EC4" w:rsidRPr="00BD2C3F" w:rsidTr="00175D30">
        <w:tc>
          <w:tcPr>
            <w:tcW w:w="709" w:type="dxa"/>
            <w:vMerge w:val="restart"/>
            <w:vAlign w:val="center"/>
          </w:tcPr>
          <w:p w:rsidR="00955EC4" w:rsidRPr="00835236" w:rsidRDefault="00D1012C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5EC4" w:rsidRPr="00835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955EC4" w:rsidRPr="00835236" w:rsidRDefault="0014216C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„Polska moja Ojczyzna”</w:t>
            </w:r>
          </w:p>
        </w:tc>
        <w:tc>
          <w:tcPr>
            <w:tcW w:w="3827" w:type="dxa"/>
            <w:vAlign w:val="center"/>
          </w:tcPr>
          <w:p w:rsidR="00955EC4" w:rsidRPr="00505137" w:rsidRDefault="00E5772B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3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55EC4" w:rsidRPr="00505137">
              <w:rPr>
                <w:rFonts w:ascii="Times New Roman" w:hAnsi="Times New Roman" w:cs="Times New Roman"/>
                <w:sz w:val="24"/>
                <w:szCs w:val="24"/>
              </w:rPr>
              <w:t>rzewienie wśród dzieci postaw patriotycznych w kontekście historii państwa i narodu polskiego,</w:t>
            </w:r>
          </w:p>
        </w:tc>
        <w:tc>
          <w:tcPr>
            <w:tcW w:w="1559" w:type="dxa"/>
            <w:vAlign w:val="center"/>
          </w:tcPr>
          <w:p w:rsidR="00955EC4" w:rsidRPr="00835236" w:rsidRDefault="0014216C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65" w:type="dxa"/>
            <w:vAlign w:val="center"/>
          </w:tcPr>
          <w:p w:rsidR="00955EC4" w:rsidRPr="0014216C" w:rsidRDefault="00E5772B" w:rsidP="00BD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</w:tc>
      </w:tr>
      <w:tr w:rsidR="00955EC4" w:rsidRPr="00BD2C3F" w:rsidTr="00175D30">
        <w:tc>
          <w:tcPr>
            <w:tcW w:w="709" w:type="dxa"/>
            <w:vMerge/>
            <w:vAlign w:val="center"/>
          </w:tcPr>
          <w:p w:rsidR="00955EC4" w:rsidRPr="00835236" w:rsidRDefault="00955EC4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55EC4" w:rsidRPr="00835236" w:rsidRDefault="00955EC4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459A" w:rsidRPr="00505137" w:rsidRDefault="002D459A" w:rsidP="002D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37">
              <w:rPr>
                <w:rFonts w:ascii="Times New Roman" w:hAnsi="Times New Roman" w:cs="Times New Roman"/>
                <w:sz w:val="24"/>
                <w:szCs w:val="24"/>
              </w:rPr>
              <w:t xml:space="preserve">Realizacja tematu „, mój region” </w:t>
            </w:r>
          </w:p>
          <w:p w:rsidR="002D459A" w:rsidRPr="00505137" w:rsidRDefault="002D459A" w:rsidP="002D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37">
              <w:rPr>
                <w:rFonts w:ascii="Times New Roman" w:hAnsi="Times New Roman" w:cs="Times New Roman"/>
                <w:sz w:val="24"/>
                <w:szCs w:val="24"/>
              </w:rPr>
              <w:t xml:space="preserve">Realizacja tematu „Polska moja Ojczyzna”: </w:t>
            </w:r>
          </w:p>
          <w:p w:rsidR="00955EC4" w:rsidRPr="00505137" w:rsidRDefault="002D459A" w:rsidP="002D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37">
              <w:rPr>
                <w:rFonts w:ascii="Times New Roman" w:hAnsi="Times New Roman" w:cs="Times New Roman"/>
                <w:sz w:val="24"/>
                <w:szCs w:val="24"/>
              </w:rPr>
              <w:t>− położenie na mapie Europy − Stolica − Hymn − Flaga − Godło − sławni Polacy</w:t>
            </w:r>
          </w:p>
        </w:tc>
        <w:tc>
          <w:tcPr>
            <w:tcW w:w="1559" w:type="dxa"/>
            <w:vAlign w:val="center"/>
          </w:tcPr>
          <w:p w:rsidR="00955EC4" w:rsidRPr="00835236" w:rsidRDefault="0014216C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65" w:type="dxa"/>
            <w:vAlign w:val="center"/>
          </w:tcPr>
          <w:p w:rsidR="00563F0F" w:rsidRPr="0014216C" w:rsidRDefault="00505137" w:rsidP="00E57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</w:tc>
      </w:tr>
      <w:tr w:rsidR="00955EC4" w:rsidRPr="00BD2C3F" w:rsidTr="00175D30">
        <w:tc>
          <w:tcPr>
            <w:tcW w:w="709" w:type="dxa"/>
            <w:vMerge/>
            <w:vAlign w:val="center"/>
          </w:tcPr>
          <w:p w:rsidR="00955EC4" w:rsidRPr="00835236" w:rsidRDefault="00955EC4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55EC4" w:rsidRPr="00835236" w:rsidRDefault="00955EC4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5EC4" w:rsidRPr="00505137" w:rsidRDefault="00955EC4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37">
              <w:rPr>
                <w:rFonts w:ascii="Times New Roman" w:hAnsi="Times New Roman" w:cs="Times New Roman"/>
                <w:sz w:val="24"/>
                <w:szCs w:val="24"/>
              </w:rPr>
              <w:t>,,Kto ty jesteś – Polak Mały” – kształtowanie więzi z własną miejscowością i jej mieszkańcami, kształtowanie poczucia przynależności narodowej oraz postawy patriotycznej.</w:t>
            </w:r>
          </w:p>
        </w:tc>
        <w:tc>
          <w:tcPr>
            <w:tcW w:w="1559" w:type="dxa"/>
            <w:vAlign w:val="center"/>
          </w:tcPr>
          <w:p w:rsidR="00955EC4" w:rsidRPr="00835236" w:rsidRDefault="00C06337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4216C" w:rsidRPr="00835236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</w:tc>
        <w:tc>
          <w:tcPr>
            <w:tcW w:w="1665" w:type="dxa"/>
            <w:vAlign w:val="center"/>
          </w:tcPr>
          <w:p w:rsidR="00955EC4" w:rsidRPr="0014216C" w:rsidRDefault="00175D30" w:rsidP="00505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</w:tc>
      </w:tr>
      <w:tr w:rsidR="00955EC4" w:rsidRPr="00BD2C3F" w:rsidTr="00175D30">
        <w:tc>
          <w:tcPr>
            <w:tcW w:w="709" w:type="dxa"/>
            <w:vMerge/>
            <w:vAlign w:val="center"/>
          </w:tcPr>
          <w:p w:rsidR="00955EC4" w:rsidRPr="00835236" w:rsidRDefault="00955EC4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55EC4" w:rsidRPr="00835236" w:rsidRDefault="00955EC4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5EC4" w:rsidRPr="00505137" w:rsidRDefault="00955EC4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37">
              <w:rPr>
                <w:rFonts w:ascii="Times New Roman" w:hAnsi="Times New Roman" w:cs="Times New Roman"/>
                <w:sz w:val="24"/>
                <w:szCs w:val="24"/>
              </w:rPr>
              <w:t xml:space="preserve">,,Polska – nasza ojczyzna” – kształtowanie poczucia tożsamości </w:t>
            </w:r>
            <w:r w:rsidRPr="00505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narodowej.</w:t>
            </w:r>
          </w:p>
          <w:p w:rsidR="00955EC4" w:rsidRPr="00505137" w:rsidRDefault="00955EC4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37">
              <w:rPr>
                <w:rFonts w:ascii="Times New Roman" w:hAnsi="Times New Roman" w:cs="Times New Roman"/>
                <w:sz w:val="24"/>
                <w:szCs w:val="24"/>
              </w:rPr>
              <w:t>,,Nasze symbole narodowe”.</w:t>
            </w:r>
          </w:p>
        </w:tc>
        <w:tc>
          <w:tcPr>
            <w:tcW w:w="1559" w:type="dxa"/>
            <w:vAlign w:val="center"/>
          </w:tcPr>
          <w:p w:rsidR="00955EC4" w:rsidRPr="00835236" w:rsidRDefault="00C06337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14216C" w:rsidRPr="00835236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</w:tc>
        <w:tc>
          <w:tcPr>
            <w:tcW w:w="1665" w:type="dxa"/>
            <w:vAlign w:val="center"/>
          </w:tcPr>
          <w:p w:rsidR="00955EC4" w:rsidRPr="0014216C" w:rsidRDefault="00563F0F" w:rsidP="00BD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 grupy</w:t>
            </w:r>
          </w:p>
        </w:tc>
      </w:tr>
      <w:tr w:rsidR="0014216C" w:rsidRPr="00BD2C3F" w:rsidTr="00175D30">
        <w:tc>
          <w:tcPr>
            <w:tcW w:w="709" w:type="dxa"/>
            <w:vAlign w:val="center"/>
          </w:tcPr>
          <w:p w:rsidR="00BD2C3F" w:rsidRPr="00835236" w:rsidRDefault="00D1012C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4216C" w:rsidRPr="00835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BD2C3F" w:rsidRPr="00835236" w:rsidRDefault="00235F62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Obserwowani</w:t>
            </w:r>
            <w:r w:rsidR="00955EC4" w:rsidRPr="00835236">
              <w:rPr>
                <w:rFonts w:ascii="Times New Roman" w:hAnsi="Times New Roman" w:cs="Times New Roman"/>
                <w:sz w:val="24"/>
                <w:szCs w:val="24"/>
              </w:rPr>
              <w:t>e poziomu rozwoju dzieci, ich potrzeb i możliwości.</w:t>
            </w:r>
          </w:p>
        </w:tc>
        <w:tc>
          <w:tcPr>
            <w:tcW w:w="3827" w:type="dxa"/>
            <w:vAlign w:val="center"/>
          </w:tcPr>
          <w:p w:rsidR="00BD2C3F" w:rsidRPr="00835236" w:rsidRDefault="00235F62" w:rsidP="00B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="00955EC4" w:rsidRPr="00835236">
              <w:rPr>
                <w:rFonts w:ascii="Times New Roman" w:hAnsi="Times New Roman" w:cs="Times New Roman"/>
                <w:sz w:val="24"/>
                <w:szCs w:val="24"/>
              </w:rPr>
              <w:t>serwacja.</w:t>
            </w:r>
          </w:p>
        </w:tc>
        <w:tc>
          <w:tcPr>
            <w:tcW w:w="1559" w:type="dxa"/>
            <w:vAlign w:val="center"/>
          </w:tcPr>
          <w:p w:rsidR="00BD2C3F" w:rsidRPr="00835236" w:rsidRDefault="00C06337" w:rsidP="00D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55EC4" w:rsidRPr="00835236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</w:tc>
        <w:tc>
          <w:tcPr>
            <w:tcW w:w="1665" w:type="dxa"/>
            <w:vAlign w:val="center"/>
          </w:tcPr>
          <w:p w:rsidR="00BD2C3F" w:rsidRPr="0014216C" w:rsidRDefault="00D157E8" w:rsidP="00BD4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</w:tc>
      </w:tr>
      <w:tr w:rsidR="0014216C" w:rsidRPr="00BD2C3F" w:rsidTr="00175D30">
        <w:tc>
          <w:tcPr>
            <w:tcW w:w="709" w:type="dxa"/>
          </w:tcPr>
          <w:p w:rsidR="00BD2C3F" w:rsidRPr="00835236" w:rsidRDefault="00D1012C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D2C3F" w:rsidRPr="00835236" w:rsidRDefault="00141890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Wszechstronny rozwój dzieci</w:t>
            </w:r>
          </w:p>
        </w:tc>
        <w:tc>
          <w:tcPr>
            <w:tcW w:w="3827" w:type="dxa"/>
          </w:tcPr>
          <w:p w:rsidR="00BD2C3F" w:rsidRDefault="00141890" w:rsidP="00141890">
            <w:pPr>
              <w:ind w:right="-56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A443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A443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443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ć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A443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m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A443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</w:p>
          <w:p w:rsidR="00141890" w:rsidRDefault="00141890" w:rsidP="00141890">
            <w:pPr>
              <w:ind w:right="-56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890" w:rsidRPr="00A44316" w:rsidRDefault="00141890" w:rsidP="00141890">
            <w:pPr>
              <w:ind w:right="-56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443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141890" w:rsidRDefault="00141890" w:rsidP="00141890">
            <w:pPr>
              <w:ind w:right="-56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31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A443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  <w:t>d</w:t>
            </w:r>
            <w:r w:rsidRPr="00A44316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4"/>
                <w:szCs w:val="24"/>
              </w:rPr>
              <w:t>ż</w:t>
            </w:r>
            <w:r w:rsidRPr="00A443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A443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41890" w:rsidRDefault="00141890" w:rsidP="00141890">
            <w:pPr>
              <w:ind w:right="-56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890" w:rsidRDefault="00141890" w:rsidP="00141890">
            <w:pPr>
              <w:ind w:right="-56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A4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4431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ó</w:t>
            </w:r>
            <w:r w:rsidRPr="00A443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443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A443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ac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443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443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141890" w:rsidRDefault="00141890" w:rsidP="00141890">
            <w:pPr>
              <w:ind w:right="-56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890" w:rsidRDefault="00141890" w:rsidP="00141890">
            <w:pPr>
              <w:ind w:right="-56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443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A443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  <w:p w:rsidR="00141890" w:rsidRDefault="00141890" w:rsidP="00141890">
            <w:pPr>
              <w:ind w:right="-56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890" w:rsidRPr="00141890" w:rsidRDefault="00141890" w:rsidP="00141890">
            <w:pPr>
              <w:ind w:right="-56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A4431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A4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431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A4431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A4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443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A443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A443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443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Pr="00A443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4431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A443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A443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 w:rsidRPr="00A4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ć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A443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443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443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A443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 w:rsidRPr="00A443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A443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A443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44316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1559" w:type="dxa"/>
          </w:tcPr>
          <w:p w:rsidR="00354F6F" w:rsidRDefault="00354F6F" w:rsidP="0035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6F" w:rsidRDefault="00354F6F" w:rsidP="0035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6F" w:rsidRDefault="00354F6F" w:rsidP="0035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6F" w:rsidRDefault="00354F6F" w:rsidP="0035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6F" w:rsidRDefault="00354F6F" w:rsidP="0035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6F" w:rsidRDefault="00354F6F" w:rsidP="0035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6F" w:rsidRDefault="00354F6F" w:rsidP="0035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3F" w:rsidRPr="00835236" w:rsidRDefault="00BE5E5F" w:rsidP="0035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65" w:type="dxa"/>
          </w:tcPr>
          <w:p w:rsidR="00D157E8" w:rsidRDefault="00D157E8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54F6F" w:rsidRDefault="00D157E8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54F6F" w:rsidRDefault="00354F6F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6F" w:rsidRDefault="00354F6F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6F" w:rsidRDefault="00354F6F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6F" w:rsidRDefault="00354F6F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6F" w:rsidRDefault="00354F6F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F" w:rsidRDefault="00D157E8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  <w:p w:rsidR="00BE5E5F" w:rsidRDefault="00BE5E5F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F" w:rsidRPr="00BD2C3F" w:rsidRDefault="00BE5E5F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6C" w:rsidRPr="00BD2C3F" w:rsidTr="00175D30">
        <w:tc>
          <w:tcPr>
            <w:tcW w:w="709" w:type="dxa"/>
          </w:tcPr>
          <w:p w:rsidR="00BD2C3F" w:rsidRPr="00835236" w:rsidRDefault="00D1012C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BD2C3F" w:rsidRPr="00835236" w:rsidRDefault="00011640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 xml:space="preserve">Zajęcia  dodatkowe </w:t>
            </w:r>
          </w:p>
        </w:tc>
        <w:tc>
          <w:tcPr>
            <w:tcW w:w="3827" w:type="dxa"/>
          </w:tcPr>
          <w:p w:rsidR="00BD2C3F" w:rsidRPr="00835236" w:rsidRDefault="00011640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Wspomaganie rozwoju dziecka</w:t>
            </w:r>
          </w:p>
        </w:tc>
        <w:tc>
          <w:tcPr>
            <w:tcW w:w="1559" w:type="dxa"/>
          </w:tcPr>
          <w:p w:rsidR="00BD2C3F" w:rsidRPr="00835236" w:rsidRDefault="00011640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65" w:type="dxa"/>
          </w:tcPr>
          <w:p w:rsidR="00BD2C3F" w:rsidRPr="00BD2C3F" w:rsidRDefault="00011640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4216C" w:rsidRPr="00BD2C3F" w:rsidTr="00175D30">
        <w:tc>
          <w:tcPr>
            <w:tcW w:w="709" w:type="dxa"/>
          </w:tcPr>
          <w:p w:rsidR="00BD2C3F" w:rsidRPr="00835236" w:rsidRDefault="00011640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D2C3F" w:rsidRPr="00835236" w:rsidRDefault="00011640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Współpraca nauczycieli, dzielenie się doświadczeniami</w:t>
            </w:r>
          </w:p>
        </w:tc>
        <w:tc>
          <w:tcPr>
            <w:tcW w:w="3827" w:type="dxa"/>
          </w:tcPr>
          <w:p w:rsidR="00BD2C3F" w:rsidRPr="00835236" w:rsidRDefault="00011640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Rozwiązywanie problemów, pomaganie sobie   nawzajem w ewaluacji i doskonaleniu własnej pracy</w:t>
            </w:r>
          </w:p>
        </w:tc>
        <w:tc>
          <w:tcPr>
            <w:tcW w:w="1559" w:type="dxa"/>
          </w:tcPr>
          <w:p w:rsidR="00BD2C3F" w:rsidRPr="00835236" w:rsidRDefault="00011640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65" w:type="dxa"/>
          </w:tcPr>
          <w:p w:rsidR="00BD2C3F" w:rsidRDefault="00BD2C3F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40" w:rsidRDefault="00011640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011640" w:rsidRPr="00BD2C3F" w:rsidRDefault="00011640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14216C" w:rsidRPr="00BD2C3F" w:rsidTr="00175D30">
        <w:tc>
          <w:tcPr>
            <w:tcW w:w="709" w:type="dxa"/>
          </w:tcPr>
          <w:p w:rsidR="00BD2C3F" w:rsidRPr="00835236" w:rsidRDefault="00011640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D2C3F" w:rsidRPr="00835236" w:rsidRDefault="00011640" w:rsidP="000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Rodzice  jako partnerzy    przedszkola</w:t>
            </w:r>
          </w:p>
        </w:tc>
        <w:tc>
          <w:tcPr>
            <w:tcW w:w="3827" w:type="dxa"/>
          </w:tcPr>
          <w:p w:rsidR="00BD2C3F" w:rsidRPr="00835236" w:rsidRDefault="00011640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Współpraca z rodzicami i wspieranie rodziny w wychowaniu dzieci</w:t>
            </w:r>
          </w:p>
          <w:p w:rsidR="00011640" w:rsidRPr="00835236" w:rsidRDefault="00011640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Indywidualne kontakty</w:t>
            </w:r>
          </w:p>
          <w:p w:rsidR="00011640" w:rsidRPr="00835236" w:rsidRDefault="00C06337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Porady</w:t>
            </w:r>
          </w:p>
          <w:p w:rsidR="00C06337" w:rsidRPr="00835236" w:rsidRDefault="00C06337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Przygotowanie  materiałów dla rodziców np. strona internetowa</w:t>
            </w:r>
          </w:p>
          <w:p w:rsidR="00C06337" w:rsidRPr="00835236" w:rsidRDefault="00C06337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Pomoc rodziców                                                     w organizowaniu imprez</w:t>
            </w:r>
          </w:p>
        </w:tc>
        <w:tc>
          <w:tcPr>
            <w:tcW w:w="1559" w:type="dxa"/>
          </w:tcPr>
          <w:p w:rsidR="00BD2C3F" w:rsidRPr="00835236" w:rsidRDefault="00011640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65" w:type="dxa"/>
          </w:tcPr>
          <w:p w:rsidR="00011640" w:rsidRDefault="00505137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  <w:p w:rsidR="00011640" w:rsidRDefault="00011640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011640" w:rsidRPr="00BD2C3F" w:rsidRDefault="00011640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14216C" w:rsidRPr="00BD2C3F" w:rsidTr="00175D30">
        <w:tc>
          <w:tcPr>
            <w:tcW w:w="709" w:type="dxa"/>
          </w:tcPr>
          <w:p w:rsidR="00BD2C3F" w:rsidRPr="00835236" w:rsidRDefault="00C06337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06337" w:rsidRPr="00835236" w:rsidRDefault="00C06337" w:rsidP="00C0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„ Ja i moja rodzina”</w:t>
            </w:r>
          </w:p>
          <w:p w:rsidR="00BD2C3F" w:rsidRPr="00835236" w:rsidRDefault="00BD2C3F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6337" w:rsidRPr="00835236" w:rsidRDefault="00C06337" w:rsidP="00C0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 xml:space="preserve">Rozmowy z dziećmi </w:t>
            </w: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pozwalające</w:t>
            </w:r>
          </w:p>
          <w:p w:rsidR="00C06337" w:rsidRPr="00835236" w:rsidRDefault="00C06337" w:rsidP="00C0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poznawać i odkrywać</w:t>
            </w:r>
          </w:p>
          <w:p w:rsidR="00C06337" w:rsidRPr="00835236" w:rsidRDefault="00C06337" w:rsidP="00C0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siebie, swoje umiejętności</w:t>
            </w:r>
          </w:p>
          <w:p w:rsidR="00C06337" w:rsidRPr="00835236" w:rsidRDefault="00C06337" w:rsidP="00C0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i możliwości, a także</w:t>
            </w:r>
          </w:p>
          <w:p w:rsidR="00C06337" w:rsidRPr="00835236" w:rsidRDefault="00C06337" w:rsidP="00C0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zachęcające do lepszego</w:t>
            </w:r>
          </w:p>
          <w:p w:rsidR="002D459A" w:rsidRPr="00835236" w:rsidRDefault="00C06337" w:rsidP="00C0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poznawania własnej</w:t>
            </w:r>
          </w:p>
          <w:p w:rsidR="00C06337" w:rsidRPr="00835236" w:rsidRDefault="00C06337" w:rsidP="00C0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rodziny, zacieśniania więzi</w:t>
            </w:r>
          </w:p>
          <w:p w:rsidR="00C06337" w:rsidRPr="00835236" w:rsidRDefault="00C06337" w:rsidP="00C0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z najbliższymi.</w:t>
            </w:r>
          </w:p>
          <w:p w:rsidR="00C06337" w:rsidRPr="00835236" w:rsidRDefault="00C06337" w:rsidP="00C0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Poznawanie wybranych</w:t>
            </w:r>
          </w:p>
          <w:p w:rsidR="00BD2C3F" w:rsidRPr="00835236" w:rsidRDefault="00C06337" w:rsidP="00C0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35236">
              <w:rPr>
                <w:rFonts w:ascii="Times New Roman" w:eastAsia="Calibri" w:hAnsi="Times New Roman" w:cs="Times New Roman"/>
                <w:sz w:val="24"/>
                <w:szCs w:val="24"/>
              </w:rPr>
              <w:t>awodów</w:t>
            </w: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 xml:space="preserve"> wykonywanych przez rodziców</w:t>
            </w:r>
          </w:p>
        </w:tc>
        <w:tc>
          <w:tcPr>
            <w:tcW w:w="1559" w:type="dxa"/>
          </w:tcPr>
          <w:p w:rsidR="00BD2C3F" w:rsidRPr="00835236" w:rsidRDefault="00C06337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65" w:type="dxa"/>
          </w:tcPr>
          <w:p w:rsidR="00BD2C3F" w:rsidRPr="00BD2C3F" w:rsidRDefault="002D459A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D66F2" w:rsidRPr="00BD2C3F" w:rsidTr="00175D30">
        <w:tc>
          <w:tcPr>
            <w:tcW w:w="709" w:type="dxa"/>
          </w:tcPr>
          <w:p w:rsidR="002D66F2" w:rsidRPr="00835236" w:rsidRDefault="002D66F2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2D66F2" w:rsidRPr="00835236" w:rsidRDefault="002D66F2" w:rsidP="00B8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Profilaktyka uzależnień</w:t>
            </w:r>
          </w:p>
        </w:tc>
        <w:tc>
          <w:tcPr>
            <w:tcW w:w="3827" w:type="dxa"/>
          </w:tcPr>
          <w:p w:rsidR="002D66F2" w:rsidRDefault="002D66F2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Przekazanie wiedzy w przystępny sposób poprzez pogadanki, filmy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edukacyjne</w:t>
            </w:r>
          </w:p>
          <w:p w:rsidR="002D66F2" w:rsidRPr="00835236" w:rsidRDefault="002D66F2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Uświadomienie dzieciom zagrożeń wynikających z używania środków psychoaktywnych, spożywania alkoholu oraz wpływ uzależnień na człowieka i jego otoczenie</w:t>
            </w:r>
          </w:p>
        </w:tc>
        <w:tc>
          <w:tcPr>
            <w:tcW w:w="1559" w:type="dxa"/>
          </w:tcPr>
          <w:p w:rsidR="002D66F2" w:rsidRPr="00835236" w:rsidRDefault="002D66F2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665" w:type="dxa"/>
          </w:tcPr>
          <w:p w:rsidR="002D66F2" w:rsidRDefault="00505137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  <w:p w:rsidR="002D66F2" w:rsidRDefault="002D66F2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Rodzice </w:t>
            </w:r>
          </w:p>
        </w:tc>
      </w:tr>
      <w:tr w:rsidR="0014216C" w:rsidRPr="00BD2C3F" w:rsidTr="00175D30">
        <w:tc>
          <w:tcPr>
            <w:tcW w:w="709" w:type="dxa"/>
          </w:tcPr>
          <w:p w:rsidR="00BD2C3F" w:rsidRPr="00835236" w:rsidRDefault="00CF7299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D6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D2C3F" w:rsidRPr="00835236" w:rsidRDefault="00CF7299" w:rsidP="00B8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Cała Polska czyta dzieciom</w:t>
            </w:r>
          </w:p>
        </w:tc>
        <w:tc>
          <w:tcPr>
            <w:tcW w:w="3827" w:type="dxa"/>
          </w:tcPr>
          <w:p w:rsidR="00BD2C3F" w:rsidRPr="00835236" w:rsidRDefault="00505137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7299" w:rsidRPr="00835236">
              <w:rPr>
                <w:rFonts w:ascii="Times New Roman" w:hAnsi="Times New Roman" w:cs="Times New Roman"/>
                <w:sz w:val="24"/>
                <w:szCs w:val="24"/>
              </w:rPr>
              <w:t>spólne czytanie, utrwalanie zamiłowania do  literatury kultury</w:t>
            </w:r>
          </w:p>
        </w:tc>
        <w:tc>
          <w:tcPr>
            <w:tcW w:w="1559" w:type="dxa"/>
          </w:tcPr>
          <w:p w:rsidR="00BD2C3F" w:rsidRPr="00835236" w:rsidRDefault="00CF7299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3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65" w:type="dxa"/>
          </w:tcPr>
          <w:p w:rsidR="00BD2C3F" w:rsidRDefault="00505137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  <w:p w:rsidR="00CF7299" w:rsidRPr="00BD2C3F" w:rsidRDefault="00CF7299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9A" w:rsidRPr="00BD2C3F" w:rsidTr="00175D30">
        <w:tc>
          <w:tcPr>
            <w:tcW w:w="709" w:type="dxa"/>
          </w:tcPr>
          <w:p w:rsidR="002D459A" w:rsidRDefault="002D459A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6F" w:rsidRDefault="00354F6F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6F" w:rsidRDefault="00354F6F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6F" w:rsidRDefault="00354F6F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2D459A" w:rsidRPr="00505137" w:rsidRDefault="002D459A" w:rsidP="002D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37">
              <w:rPr>
                <w:rFonts w:ascii="Times New Roman" w:hAnsi="Times New Roman" w:cs="Times New Roman"/>
                <w:sz w:val="24"/>
                <w:szCs w:val="24"/>
              </w:rPr>
              <w:t xml:space="preserve">Doskonalenie systemu  wspierania rozwoju każdego dziecka i udzielania pomocy psychologiczno pedagogicznej </w:t>
            </w:r>
          </w:p>
          <w:p w:rsidR="002D459A" w:rsidRPr="00505137" w:rsidRDefault="002D459A" w:rsidP="00B8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459A" w:rsidRPr="00505137" w:rsidRDefault="002D459A" w:rsidP="002D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37">
              <w:rPr>
                <w:rFonts w:ascii="Times New Roman" w:hAnsi="Times New Roman" w:cs="Times New Roman"/>
                <w:sz w:val="24"/>
                <w:szCs w:val="24"/>
              </w:rPr>
              <w:t xml:space="preserve">Prowadzenie obserwacji: </w:t>
            </w:r>
          </w:p>
          <w:p w:rsidR="002D459A" w:rsidRPr="00505137" w:rsidRDefault="002D459A" w:rsidP="002D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37">
              <w:rPr>
                <w:rFonts w:ascii="Times New Roman" w:hAnsi="Cambria Math" w:cs="Times New Roman"/>
                <w:sz w:val="24"/>
                <w:szCs w:val="24"/>
              </w:rPr>
              <w:t>⎯</w:t>
            </w:r>
            <w:r w:rsidRPr="00505137">
              <w:rPr>
                <w:rFonts w:ascii="Times New Roman" w:hAnsi="Times New Roman" w:cs="Times New Roman"/>
                <w:sz w:val="24"/>
                <w:szCs w:val="24"/>
              </w:rPr>
              <w:t xml:space="preserve"> obserwacje wstępne;  śródroczne, końcowe</w:t>
            </w:r>
          </w:p>
          <w:p w:rsidR="002D459A" w:rsidRPr="00505137" w:rsidRDefault="002D459A" w:rsidP="002D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37">
              <w:rPr>
                <w:rFonts w:ascii="Times New Roman" w:hAnsi="Times New Roman" w:cs="Times New Roman"/>
                <w:sz w:val="24"/>
                <w:szCs w:val="24"/>
              </w:rPr>
              <w:t xml:space="preserve">ustalenie wniosków do  pracy z dziećmi </w:t>
            </w:r>
          </w:p>
          <w:p w:rsidR="002D459A" w:rsidRPr="00505137" w:rsidRDefault="002D459A" w:rsidP="002D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37">
              <w:rPr>
                <w:rFonts w:ascii="Times New Roman" w:hAnsi="Times New Roman" w:cs="Times New Roman"/>
                <w:sz w:val="24"/>
                <w:szCs w:val="24"/>
              </w:rPr>
              <w:t xml:space="preserve">Ustalenie listy dzieci, które powinny być objęte pomocą </w:t>
            </w:r>
            <w:proofErr w:type="spellStart"/>
            <w:r w:rsidRPr="00505137">
              <w:rPr>
                <w:rFonts w:ascii="Times New Roman" w:hAnsi="Times New Roman" w:cs="Times New Roman"/>
                <w:sz w:val="24"/>
                <w:szCs w:val="24"/>
              </w:rPr>
              <w:t>p-p</w:t>
            </w:r>
            <w:proofErr w:type="spellEnd"/>
            <w:r w:rsidRPr="00505137">
              <w:rPr>
                <w:rFonts w:ascii="Times New Roman" w:hAnsi="Times New Roman" w:cs="Times New Roman"/>
                <w:sz w:val="24"/>
                <w:szCs w:val="24"/>
              </w:rPr>
              <w:t xml:space="preserve"> ; rodzaj pomocy, zajęcia indywidualne , grupowe, zespołowe</w:t>
            </w:r>
          </w:p>
          <w:p w:rsidR="002D459A" w:rsidRPr="00505137" w:rsidRDefault="002D459A" w:rsidP="002D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9A" w:rsidRPr="00505137" w:rsidRDefault="002D459A" w:rsidP="002D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37">
              <w:rPr>
                <w:rFonts w:ascii="Times New Roman" w:hAnsi="Times New Roman" w:cs="Times New Roman"/>
                <w:sz w:val="24"/>
                <w:szCs w:val="24"/>
              </w:rPr>
              <w:t>Indywidualizacja oddziaływań podczas zajęć dydaktycznych i sytuacji edukacyjnych, odpowiednio do potrzeb i możliwości dzieci</w:t>
            </w:r>
          </w:p>
        </w:tc>
        <w:tc>
          <w:tcPr>
            <w:tcW w:w="1559" w:type="dxa"/>
          </w:tcPr>
          <w:p w:rsidR="002D459A" w:rsidRDefault="002D459A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D459A" w:rsidRDefault="002D459A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E9" w:rsidRPr="00BD2C3F" w:rsidTr="00175D30">
        <w:tc>
          <w:tcPr>
            <w:tcW w:w="709" w:type="dxa"/>
          </w:tcPr>
          <w:p w:rsidR="00C92DE9" w:rsidRPr="00835236" w:rsidRDefault="00354F6F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C92DE9" w:rsidRPr="00835236" w:rsidRDefault="00C92DE9" w:rsidP="00B8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Bezpieczny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3827" w:type="dxa"/>
          </w:tcPr>
          <w:p w:rsidR="00C92DE9" w:rsidRDefault="00C92DE9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dzieci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zagrozeniami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płynącymi z niewłaściwego korzystania z technologii</w:t>
            </w:r>
          </w:p>
          <w:p w:rsidR="00C92DE9" w:rsidRPr="00835236" w:rsidRDefault="00C92DE9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Uświadamianie dzieciom poprzez pogadanki filmy edukacyjne w jaki sposób świadomie i bezpiecznie korzystać z Internetu jako źródła informacji</w:t>
            </w:r>
          </w:p>
        </w:tc>
        <w:tc>
          <w:tcPr>
            <w:tcW w:w="1559" w:type="dxa"/>
          </w:tcPr>
          <w:p w:rsidR="00C92DE9" w:rsidRPr="00835236" w:rsidRDefault="00C92DE9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65" w:type="dxa"/>
          </w:tcPr>
          <w:p w:rsidR="00C92DE9" w:rsidRDefault="00505137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  <w:p w:rsidR="00C92DE9" w:rsidRDefault="00C92DE9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C92DE9" w:rsidRPr="00BD2C3F" w:rsidTr="00175D30">
        <w:tc>
          <w:tcPr>
            <w:tcW w:w="709" w:type="dxa"/>
          </w:tcPr>
          <w:p w:rsidR="00C92DE9" w:rsidRDefault="00354F6F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C92DE9" w:rsidRDefault="00C92DE9" w:rsidP="00B8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kreatywności, przedsiębiorczości i kompetencji cyfrowych dzieci</w:t>
            </w:r>
          </w:p>
        </w:tc>
        <w:tc>
          <w:tcPr>
            <w:tcW w:w="3827" w:type="dxa"/>
          </w:tcPr>
          <w:p w:rsidR="00C92DE9" w:rsidRDefault="00C92DE9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Korzystanie podczas zajęć z monitora interaktywnego</w:t>
            </w:r>
          </w:p>
          <w:p w:rsidR="00C92DE9" w:rsidRDefault="00C92DE9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wykorzystywania nowoczesnych technologii nie tylko jako źródła rozrywki ale także jako narzędzi pomocnych w zdobywaniu wiedzy</w:t>
            </w:r>
          </w:p>
        </w:tc>
        <w:tc>
          <w:tcPr>
            <w:tcW w:w="1559" w:type="dxa"/>
          </w:tcPr>
          <w:p w:rsidR="00C92DE9" w:rsidRDefault="00C92DE9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65" w:type="dxa"/>
          </w:tcPr>
          <w:p w:rsidR="00C92DE9" w:rsidRDefault="00C92DE9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301BD3" w:rsidRPr="00BD2C3F" w:rsidTr="00175D30">
        <w:tc>
          <w:tcPr>
            <w:tcW w:w="709" w:type="dxa"/>
          </w:tcPr>
          <w:p w:rsidR="00301BD3" w:rsidRDefault="00301BD3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301BD3" w:rsidRDefault="00301BD3" w:rsidP="00B8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i integracja dzieci obcojęzycznych</w:t>
            </w:r>
          </w:p>
        </w:tc>
        <w:tc>
          <w:tcPr>
            <w:tcW w:w="3827" w:type="dxa"/>
          </w:tcPr>
          <w:p w:rsidR="00301BD3" w:rsidRDefault="00301BD3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Gry i zabawy </w:t>
            </w:r>
          </w:p>
          <w:p w:rsidR="00301BD3" w:rsidRDefault="00301BD3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rodzicami</w:t>
            </w:r>
          </w:p>
          <w:p w:rsidR="00301BD3" w:rsidRDefault="00301BD3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zajęcia indywidualne grupowe</w:t>
            </w:r>
          </w:p>
        </w:tc>
        <w:tc>
          <w:tcPr>
            <w:tcW w:w="1559" w:type="dxa"/>
          </w:tcPr>
          <w:p w:rsidR="00301BD3" w:rsidRDefault="00301BD3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665" w:type="dxa"/>
          </w:tcPr>
          <w:p w:rsidR="00301BD3" w:rsidRDefault="00301BD3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301BD3" w:rsidRDefault="00301BD3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301BD3" w:rsidRDefault="00301BD3" w:rsidP="007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</w:tr>
    </w:tbl>
    <w:p w:rsidR="002D459A" w:rsidRDefault="002D459A" w:rsidP="002D459A">
      <w:pPr>
        <w:jc w:val="center"/>
      </w:pPr>
    </w:p>
    <w:p w:rsidR="00BD2C3F" w:rsidRPr="00BD2C3F" w:rsidRDefault="00BD2C3F" w:rsidP="00BD2C3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650FA" w:rsidRDefault="008650FA" w:rsidP="00614221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8650FA" w:rsidRDefault="008650FA" w:rsidP="00614221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8650FA" w:rsidRDefault="008650FA" w:rsidP="00614221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8650FA" w:rsidRDefault="008650FA" w:rsidP="00614221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8650FA" w:rsidRPr="00614221" w:rsidRDefault="008650FA" w:rsidP="00614221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sectPr w:rsidR="008650FA" w:rsidRPr="00614221" w:rsidSect="003C5D6B">
      <w:type w:val="continuous"/>
      <w:pgSz w:w="11906" w:h="16838" w:code="9"/>
      <w:pgMar w:top="1418" w:right="851" w:bottom="1418" w:left="1418" w:header="737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8D1724"/>
    <w:multiLevelType w:val="hybridMultilevel"/>
    <w:tmpl w:val="5BDB11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D31DFC1"/>
    <w:multiLevelType w:val="hybridMultilevel"/>
    <w:tmpl w:val="7AB412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66A39A4"/>
    <w:multiLevelType w:val="hybridMultilevel"/>
    <w:tmpl w:val="09123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9663F"/>
    <w:multiLevelType w:val="hybridMultilevel"/>
    <w:tmpl w:val="74C29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65A0E"/>
    <w:multiLevelType w:val="multilevel"/>
    <w:tmpl w:val="365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03067"/>
    <w:multiLevelType w:val="hybridMultilevel"/>
    <w:tmpl w:val="542449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F6130D"/>
    <w:multiLevelType w:val="hybridMultilevel"/>
    <w:tmpl w:val="EFAC5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21552"/>
    <w:multiLevelType w:val="hybridMultilevel"/>
    <w:tmpl w:val="4A980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53EB5"/>
    <w:multiLevelType w:val="hybridMultilevel"/>
    <w:tmpl w:val="EBD8720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1AE62185"/>
    <w:multiLevelType w:val="multilevel"/>
    <w:tmpl w:val="5372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F0FE2"/>
    <w:multiLevelType w:val="hybridMultilevel"/>
    <w:tmpl w:val="EC784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17A4E"/>
    <w:multiLevelType w:val="hybridMultilevel"/>
    <w:tmpl w:val="E8F6E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5039A"/>
    <w:multiLevelType w:val="multilevel"/>
    <w:tmpl w:val="D5BC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21DA8"/>
    <w:multiLevelType w:val="hybridMultilevel"/>
    <w:tmpl w:val="F41690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F1772F"/>
    <w:multiLevelType w:val="hybridMultilevel"/>
    <w:tmpl w:val="B262D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C0429"/>
    <w:multiLevelType w:val="hybridMultilevel"/>
    <w:tmpl w:val="F566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B4302"/>
    <w:multiLevelType w:val="multilevel"/>
    <w:tmpl w:val="F1E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116F0B"/>
    <w:multiLevelType w:val="multilevel"/>
    <w:tmpl w:val="B67C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19"/>
  </w:num>
  <w:num w:numId="9">
    <w:abstractNumId w:val="18"/>
  </w:num>
  <w:num w:numId="10">
    <w:abstractNumId w:val="7"/>
  </w:num>
  <w:num w:numId="11">
    <w:abstractNumId w:val="10"/>
  </w:num>
  <w:num w:numId="12">
    <w:abstractNumId w:val="15"/>
  </w:num>
  <w:num w:numId="13">
    <w:abstractNumId w:val="9"/>
  </w:num>
  <w:num w:numId="14">
    <w:abstractNumId w:val="2"/>
  </w:num>
  <w:num w:numId="15">
    <w:abstractNumId w:val="3"/>
  </w:num>
  <w:num w:numId="16">
    <w:abstractNumId w:val="16"/>
  </w:num>
  <w:num w:numId="17">
    <w:abstractNumId w:val="13"/>
  </w:num>
  <w:num w:numId="18">
    <w:abstractNumId w:val="5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2E51"/>
    <w:rsid w:val="00011640"/>
    <w:rsid w:val="000705B4"/>
    <w:rsid w:val="00141890"/>
    <w:rsid w:val="0014216C"/>
    <w:rsid w:val="001438C2"/>
    <w:rsid w:val="00175D30"/>
    <w:rsid w:val="001A1FA1"/>
    <w:rsid w:val="00235F62"/>
    <w:rsid w:val="002C55ED"/>
    <w:rsid w:val="002D459A"/>
    <w:rsid w:val="002D66F2"/>
    <w:rsid w:val="00301BD3"/>
    <w:rsid w:val="00354F6F"/>
    <w:rsid w:val="00383C79"/>
    <w:rsid w:val="003C5D6B"/>
    <w:rsid w:val="0045647A"/>
    <w:rsid w:val="004E596D"/>
    <w:rsid w:val="00505137"/>
    <w:rsid w:val="00545F3F"/>
    <w:rsid w:val="00554939"/>
    <w:rsid w:val="00563F0F"/>
    <w:rsid w:val="005D18B1"/>
    <w:rsid w:val="005F27A9"/>
    <w:rsid w:val="00614221"/>
    <w:rsid w:val="00622E51"/>
    <w:rsid w:val="006306E5"/>
    <w:rsid w:val="006670F0"/>
    <w:rsid w:val="00675B99"/>
    <w:rsid w:val="00676621"/>
    <w:rsid w:val="006B1B1E"/>
    <w:rsid w:val="006B1B85"/>
    <w:rsid w:val="006B3086"/>
    <w:rsid w:val="006C7F77"/>
    <w:rsid w:val="006D699C"/>
    <w:rsid w:val="006F21CD"/>
    <w:rsid w:val="00796064"/>
    <w:rsid w:val="008244D0"/>
    <w:rsid w:val="00835236"/>
    <w:rsid w:val="008650FA"/>
    <w:rsid w:val="00866D60"/>
    <w:rsid w:val="00895F22"/>
    <w:rsid w:val="00924313"/>
    <w:rsid w:val="0093744B"/>
    <w:rsid w:val="00941BAA"/>
    <w:rsid w:val="00955EC4"/>
    <w:rsid w:val="00965F74"/>
    <w:rsid w:val="009C3154"/>
    <w:rsid w:val="00A24B63"/>
    <w:rsid w:val="00A820FF"/>
    <w:rsid w:val="00A8637B"/>
    <w:rsid w:val="00B12C21"/>
    <w:rsid w:val="00B7376B"/>
    <w:rsid w:val="00B8546A"/>
    <w:rsid w:val="00B85C06"/>
    <w:rsid w:val="00BA4E41"/>
    <w:rsid w:val="00BD2C3F"/>
    <w:rsid w:val="00BD4900"/>
    <w:rsid w:val="00BE5E5F"/>
    <w:rsid w:val="00C0608C"/>
    <w:rsid w:val="00C06337"/>
    <w:rsid w:val="00C24ED1"/>
    <w:rsid w:val="00C40CB8"/>
    <w:rsid w:val="00C92DE9"/>
    <w:rsid w:val="00CD3777"/>
    <w:rsid w:val="00CF7299"/>
    <w:rsid w:val="00D1012C"/>
    <w:rsid w:val="00D157E8"/>
    <w:rsid w:val="00D161CF"/>
    <w:rsid w:val="00E4292A"/>
    <w:rsid w:val="00E5772B"/>
    <w:rsid w:val="00EC43C8"/>
    <w:rsid w:val="00ED3196"/>
    <w:rsid w:val="00F60069"/>
    <w:rsid w:val="00FB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ED1"/>
    <w:pPr>
      <w:ind w:left="720"/>
      <w:contextualSpacing/>
    </w:pPr>
  </w:style>
  <w:style w:type="paragraph" w:customStyle="1" w:styleId="Default">
    <w:name w:val="Default"/>
    <w:rsid w:val="005F27A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D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1706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Superuser</cp:lastModifiedBy>
  <cp:revision>3</cp:revision>
  <cp:lastPrinted>2018-10-28T19:33:00Z</cp:lastPrinted>
  <dcterms:created xsi:type="dcterms:W3CDTF">2022-09-13T18:17:00Z</dcterms:created>
  <dcterms:modified xsi:type="dcterms:W3CDTF">2022-09-15T14:03:00Z</dcterms:modified>
</cp:coreProperties>
</file>